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42" w:rsidRDefault="00DB3D42" w:rsidP="00C932EF">
      <w:pPr>
        <w:jc w:val="center"/>
      </w:pPr>
      <w:r w:rsidRPr="00DB3D42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64C">
        <w:pict>
          <v:group id="Group 1549" o:spid="_x0000_s1026" style="width:481.9pt;height:157.9pt;mso-position-horizontal-relative:char;mso-position-vertical-relative:line" coordsize="62755,20561">
            <v:shape id="Shape 1788" o:spid="_x0000_s1027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28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29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0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1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2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3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4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5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6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37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38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39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0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1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2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3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4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5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46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47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48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9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0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1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2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3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4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5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56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57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58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9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0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1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2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3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4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5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66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7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68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69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0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1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2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3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4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5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6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77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8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79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0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1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2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3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4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5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86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87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88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>.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089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DB3D42" w:rsidRDefault="00DB3D42" w:rsidP="00DB3D42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0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1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2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3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4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5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096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097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098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099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0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1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2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3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4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5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06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07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08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09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0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1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2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3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5" o:title=""/>
            </v:shape>
            <v:shape id="Shape 220" o:spid="_x0000_s1114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5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6" o:title=""/>
            </v:shape>
            <v:shape id="Shape 223" o:spid="_x0000_s1116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17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7" o:title=""/>
            </v:shape>
            <v:shape id="Picture 227" o:spid="_x0000_s1118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8" o:title=""/>
            </v:shape>
            <v:shape id="Shape 228" o:spid="_x0000_s1119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DB3D42" w:rsidRPr="0091763E" w:rsidRDefault="00DB3D42" w:rsidP="00DB3D42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tab/>
      </w:r>
      <w:r w:rsidR="00782ED4">
        <w:rPr>
          <w:rFonts w:ascii="Arial" w:hAnsi="Arial" w:cs="Arial"/>
          <w:b/>
          <w:bCs/>
          <w:iCs/>
          <w:sz w:val="20"/>
          <w:szCs w:val="20"/>
        </w:rPr>
        <w:t>Piano Nazionale di Ripresa e</w:t>
      </w:r>
      <w:r w:rsidRPr="0091763E">
        <w:rPr>
          <w:rFonts w:ascii="Arial" w:hAnsi="Arial" w:cs="Arial"/>
          <w:b/>
          <w:bCs/>
          <w:iCs/>
          <w:sz w:val="20"/>
          <w:szCs w:val="20"/>
        </w:rPr>
        <w:t xml:space="preserve"> Resilienza - Missione 4: Istruzione E Ricerca - Componente 1 Potenziamento dell’offerta dei servizi di istruzione: dagli asili nido alle Università. </w:t>
      </w:r>
    </w:p>
    <w:p w:rsidR="00DB3D42" w:rsidRPr="0091763E" w:rsidRDefault="00DB3D42" w:rsidP="00DB3D42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1763E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DB3D42" w:rsidRPr="0091763E" w:rsidRDefault="00DB3D42" w:rsidP="00DB3D42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91763E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91763E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91763E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DB3D42" w:rsidRPr="0091763E" w:rsidRDefault="00DB3D42" w:rsidP="00DB3D42">
      <w:pPr>
        <w:pStyle w:val="Default"/>
        <w:jc w:val="center"/>
        <w:rPr>
          <w:rFonts w:ascii="Arial" w:hAnsi="Arial" w:cs="Arial"/>
          <w:b/>
          <w:sz w:val="20"/>
        </w:rPr>
      </w:pPr>
      <w:r w:rsidRPr="0091763E">
        <w:rPr>
          <w:rFonts w:ascii="Arial" w:hAnsi="Arial" w:cs="Arial"/>
          <w:b/>
          <w:bCs/>
          <w:iCs/>
          <w:sz w:val="20"/>
        </w:rPr>
        <w:t>Titolo del Progetto: “</w:t>
      </w:r>
      <w:r w:rsidRPr="0091763E">
        <w:rPr>
          <w:rFonts w:ascii="Arial" w:hAnsi="Arial" w:cs="Arial"/>
          <w:b/>
          <w:color w:val="212529"/>
          <w:sz w:val="20"/>
        </w:rPr>
        <w:t>IMPARO, CREO E CONDIVIDO!</w:t>
      </w:r>
      <w:r w:rsidRPr="0091763E">
        <w:rPr>
          <w:rFonts w:ascii="Arial" w:hAnsi="Arial" w:cs="Arial"/>
          <w:b/>
          <w:bCs/>
          <w:iCs/>
          <w:sz w:val="20"/>
        </w:rPr>
        <w:t>”</w:t>
      </w:r>
    </w:p>
    <w:p w:rsidR="00DB3D42" w:rsidRPr="0091763E" w:rsidRDefault="00DB3D42" w:rsidP="00DB3D42">
      <w:pPr>
        <w:pStyle w:val="Default"/>
        <w:jc w:val="center"/>
        <w:rPr>
          <w:rFonts w:ascii="Arial" w:hAnsi="Arial" w:cs="Arial"/>
          <w:b/>
          <w:sz w:val="20"/>
        </w:rPr>
      </w:pPr>
      <w:r w:rsidRPr="0091763E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91763E">
        <w:rPr>
          <w:rFonts w:ascii="Arial" w:hAnsi="Arial" w:cs="Arial"/>
          <w:b/>
          <w:color w:val="212529"/>
          <w:sz w:val="20"/>
        </w:rPr>
        <w:t>M4C1I3.1-2023-1143-P-32783</w:t>
      </w:r>
    </w:p>
    <w:p w:rsidR="00DB3D42" w:rsidRDefault="00DB3D42" w:rsidP="00DB3D42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91763E">
        <w:rPr>
          <w:rFonts w:ascii="Arial" w:hAnsi="Arial" w:cs="Arial"/>
          <w:b/>
          <w:bCs/>
          <w:iCs/>
          <w:sz w:val="20"/>
        </w:rPr>
        <w:t xml:space="preserve">CUP: </w:t>
      </w:r>
      <w:r w:rsidRPr="0091763E">
        <w:rPr>
          <w:rFonts w:ascii="Arial" w:hAnsi="Arial" w:cs="Arial"/>
          <w:b/>
          <w:color w:val="212529"/>
          <w:sz w:val="20"/>
        </w:rPr>
        <w:t>I44D23001950006</w:t>
      </w:r>
    </w:p>
    <w:p w:rsidR="00DB3D42" w:rsidRPr="0091763E" w:rsidRDefault="00DB3D42" w:rsidP="00DB3D42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B3D42" w:rsidTr="00DB3D42">
        <w:tc>
          <w:tcPr>
            <w:tcW w:w="9778" w:type="dxa"/>
          </w:tcPr>
          <w:p w:rsidR="00DB3D42" w:rsidRPr="00DB3D42" w:rsidRDefault="00DB3D42" w:rsidP="00DB3D42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DB3D42">
              <w:rPr>
                <w:rFonts w:ascii="Arial" w:hAnsi="Arial"/>
                <w:b/>
                <w:sz w:val="20"/>
                <w:szCs w:val="22"/>
              </w:rPr>
              <w:t>ALLEGATO B</w:t>
            </w:r>
          </w:p>
          <w:p w:rsidR="00DB3D42" w:rsidRPr="00DB3D42" w:rsidRDefault="00DB3D42" w:rsidP="00DB3D4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B3D42">
              <w:rPr>
                <w:rFonts w:ascii="Arial" w:hAnsi="Arial" w:cs="Arial"/>
                <w:b/>
                <w:sz w:val="20"/>
                <w:szCs w:val="22"/>
              </w:rPr>
              <w:t xml:space="preserve">SCHEDA </w:t>
            </w:r>
            <w:proofErr w:type="spellStart"/>
            <w:r w:rsidRPr="00DB3D42">
              <w:rPr>
                <w:rFonts w:ascii="Arial" w:hAnsi="Arial" w:cs="Arial"/>
                <w:b/>
                <w:sz w:val="20"/>
                <w:szCs w:val="22"/>
              </w:rPr>
              <w:t>DI</w:t>
            </w:r>
            <w:proofErr w:type="spellEnd"/>
            <w:r w:rsidRPr="00DB3D42">
              <w:rPr>
                <w:rFonts w:ascii="Arial" w:hAnsi="Arial" w:cs="Arial"/>
                <w:b/>
                <w:sz w:val="20"/>
                <w:szCs w:val="22"/>
              </w:rPr>
              <w:t xml:space="preserve"> VALUTAZIONE TITOLI</w:t>
            </w:r>
          </w:p>
          <w:p w:rsidR="00DB3D42" w:rsidRPr="00DB3D42" w:rsidRDefault="00DB3D42" w:rsidP="00DB3D42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B3D42">
              <w:rPr>
                <w:rFonts w:ascii="Arial" w:hAnsi="Arial" w:cs="Arial"/>
                <w:b/>
                <w:sz w:val="20"/>
                <w:szCs w:val="22"/>
              </w:rPr>
              <w:t>Componenti del Gruppo di Lavoro</w:t>
            </w:r>
            <w:r w:rsidRPr="00DB3D42">
              <w:rPr>
                <w:rFonts w:ascii="Arial" w:hAnsi="Arial" w:cs="Arial"/>
                <w:b/>
                <w:spacing w:val="-3"/>
                <w:sz w:val="20"/>
                <w:szCs w:val="22"/>
              </w:rPr>
              <w:t xml:space="preserve"> </w:t>
            </w:r>
            <w:r w:rsidRPr="00DB3D42">
              <w:rPr>
                <w:rFonts w:ascii="Arial" w:hAnsi="Arial" w:cs="Arial"/>
                <w:b/>
                <w:sz w:val="20"/>
                <w:szCs w:val="22"/>
              </w:rPr>
              <w:t>PNRR STEM</w:t>
            </w:r>
            <w:r w:rsidRPr="00DB3D42">
              <w:rPr>
                <w:rFonts w:ascii="Arial" w:hAnsi="Arial" w:cs="Arial"/>
                <w:b/>
                <w:spacing w:val="-4"/>
                <w:sz w:val="20"/>
                <w:szCs w:val="22"/>
              </w:rPr>
              <w:t xml:space="preserve"> </w:t>
            </w:r>
            <w:r w:rsidRPr="00DB3D42">
              <w:rPr>
                <w:rFonts w:ascii="Arial" w:hAnsi="Arial" w:cs="Arial"/>
                <w:b/>
                <w:sz w:val="20"/>
                <w:szCs w:val="22"/>
              </w:rPr>
              <w:t>E</w:t>
            </w:r>
            <w:r w:rsidRPr="00DB3D42">
              <w:rPr>
                <w:rFonts w:ascii="Arial" w:hAnsi="Arial" w:cs="Arial"/>
                <w:b/>
                <w:spacing w:val="-3"/>
                <w:sz w:val="20"/>
                <w:szCs w:val="22"/>
              </w:rPr>
              <w:t xml:space="preserve"> </w:t>
            </w:r>
            <w:r w:rsidRPr="00DB3D42">
              <w:rPr>
                <w:rFonts w:ascii="Arial" w:hAnsi="Arial" w:cs="Arial"/>
                <w:b/>
                <w:sz w:val="20"/>
                <w:szCs w:val="22"/>
              </w:rPr>
              <w:t>MULTILINGUISMO</w:t>
            </w:r>
            <w:r w:rsidRPr="00DB3D42">
              <w:rPr>
                <w:rFonts w:ascii="Arial" w:hAnsi="Arial" w:cs="Arial"/>
                <w:b/>
                <w:bCs/>
                <w:sz w:val="20"/>
                <w:szCs w:val="22"/>
              </w:rPr>
              <w:t>“Intervento A”</w:t>
            </w:r>
          </w:p>
          <w:p w:rsidR="00DB3D42" w:rsidRPr="00DB3D42" w:rsidRDefault="00DB3D42" w:rsidP="00DB3D42">
            <w:pPr>
              <w:tabs>
                <w:tab w:val="left" w:pos="1968"/>
              </w:tabs>
              <w:jc w:val="center"/>
              <w:rPr>
                <w:sz w:val="20"/>
              </w:rPr>
            </w:pPr>
            <w:r w:rsidRPr="00DB3D42">
              <w:rPr>
                <w:rFonts w:ascii="Arial" w:hAnsi="Arial"/>
                <w:b/>
                <w:bCs/>
                <w:sz w:val="20"/>
                <w:szCs w:val="22"/>
              </w:rPr>
              <w:t>e del Gruppo di Lavoro per il MULTILINGUISMO “Intervento B”</w:t>
            </w:r>
          </w:p>
        </w:tc>
      </w:tr>
    </w:tbl>
    <w:p w:rsidR="00DB1DBA" w:rsidRDefault="00DB1DBA" w:rsidP="00DB3D42">
      <w:pPr>
        <w:tabs>
          <w:tab w:val="left" w:pos="1968"/>
        </w:tabs>
      </w:pPr>
    </w:p>
    <w:p w:rsidR="00DB3D42" w:rsidRPr="00302FD3" w:rsidRDefault="00DB3D42" w:rsidP="00DB3D42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DB3D42" w:rsidRPr="00302FD3" w:rsidRDefault="00DB3D42" w:rsidP="00DB3D42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B3D42" w:rsidRDefault="00DB3D42" w:rsidP="00DB3D42">
      <w:pPr>
        <w:pStyle w:val="Intestazione"/>
        <w:jc w:val="center"/>
        <w:rPr>
          <w:rFonts w:ascii="Arial" w:hAnsi="Arial"/>
        </w:rPr>
      </w:pPr>
    </w:p>
    <w:p w:rsidR="00DB3D42" w:rsidRDefault="00DB3D42" w:rsidP="00DB3D42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DB3D42" w:rsidRPr="00350C42" w:rsidRDefault="00DB3D42" w:rsidP="00DB3D42">
      <w:pPr>
        <w:pStyle w:val="Corpodeltesto"/>
        <w:spacing w:before="56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2"/>
        <w:gridCol w:w="1887"/>
        <w:gridCol w:w="1925"/>
      </w:tblGrid>
      <w:tr w:rsidR="00DB3D42" w:rsidRPr="00DB3D42" w:rsidTr="00DB3D42">
        <w:trPr>
          <w:trHeight w:val="567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DB3D42" w:rsidRPr="00DB3D42" w:rsidRDefault="00DB3D42" w:rsidP="00DB3D4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b/>
                <w:sz w:val="20"/>
                <w:szCs w:val="20"/>
              </w:rPr>
              <w:t>Requisito/i di partecipazione:</w:t>
            </w:r>
          </w:p>
          <w:p w:rsidR="00DB3D42" w:rsidRPr="00DB3D42" w:rsidRDefault="00DB3D42" w:rsidP="00DB3D4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sz w:val="20"/>
                <w:szCs w:val="20"/>
              </w:rPr>
              <w:t>diploma/laurea (triennale/specialistica)</w:t>
            </w:r>
          </w:p>
        </w:tc>
      </w:tr>
      <w:tr w:rsidR="00DB3D42" w:rsidRPr="00DB3D42" w:rsidTr="00DB3D42">
        <w:trPr>
          <w:trHeight w:val="283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DB3D42" w:rsidRPr="00DB3D42" w:rsidRDefault="00DB3D42" w:rsidP="00DB3D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B3D42">
              <w:rPr>
                <w:rFonts w:ascii="Calibri" w:hAnsi="Calibri" w:cs="Calibri"/>
                <w:b/>
                <w:sz w:val="20"/>
                <w:szCs w:val="20"/>
              </w:rPr>
              <w:t>Criteri di valutazione dei titoli:</w:t>
            </w:r>
          </w:p>
        </w:tc>
      </w:tr>
      <w:tr w:rsidR="00DB3D42" w:rsidRPr="00DB3D42" w:rsidTr="00DB3D42">
        <w:trPr>
          <w:jc w:val="center"/>
        </w:trPr>
        <w:tc>
          <w:tcPr>
            <w:tcW w:w="6042" w:type="dxa"/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B3D42">
              <w:rPr>
                <w:rFonts w:ascii="Calibri" w:hAnsi="Calibri" w:cs="Calibri"/>
                <w:b/>
                <w:sz w:val="20"/>
                <w:szCs w:val="20"/>
              </w:rPr>
              <w:t xml:space="preserve">Titoli culturali e professionali (Max punti 40)                                      </w:t>
            </w:r>
          </w:p>
        </w:tc>
        <w:tc>
          <w:tcPr>
            <w:tcW w:w="1887" w:type="dxa"/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B3D42">
              <w:rPr>
                <w:rFonts w:ascii="Calibri" w:hAnsi="Calibri" w:cs="Calibri"/>
                <w:b/>
                <w:sz w:val="20"/>
                <w:szCs w:val="20"/>
              </w:rPr>
              <w:t xml:space="preserve">a cura del richiedente   </w:t>
            </w:r>
          </w:p>
        </w:tc>
        <w:tc>
          <w:tcPr>
            <w:tcW w:w="1925" w:type="dxa"/>
            <w:shd w:val="clear" w:color="auto" w:fill="auto"/>
          </w:tcPr>
          <w:p w:rsidR="00DB3D42" w:rsidRPr="00DB3D42" w:rsidRDefault="00DB3D42" w:rsidP="000F2358">
            <w:pPr>
              <w:rPr>
                <w:b/>
                <w:sz w:val="20"/>
                <w:szCs w:val="20"/>
              </w:rPr>
            </w:pPr>
            <w:r w:rsidRPr="00DB3D42">
              <w:rPr>
                <w:b/>
                <w:sz w:val="20"/>
                <w:szCs w:val="20"/>
              </w:rPr>
              <w:t xml:space="preserve">a cura della commissione                                              </w:t>
            </w:r>
          </w:p>
        </w:tc>
      </w:tr>
      <w:tr w:rsidR="00DB3D42" w:rsidRPr="00DB3D42" w:rsidTr="00DB3D42">
        <w:trPr>
          <w:jc w:val="center"/>
        </w:trPr>
        <w:tc>
          <w:tcPr>
            <w:tcW w:w="6042" w:type="dxa"/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sz w:val="20"/>
                <w:szCs w:val="20"/>
              </w:rPr>
              <w:t xml:space="preserve">Per il titolo di diploma/laurea (triennale/specialistica) è valutabile un solo titolo dei tre </w:t>
            </w:r>
          </w:p>
        </w:tc>
        <w:tc>
          <w:tcPr>
            <w:tcW w:w="1887" w:type="dxa"/>
            <w:shd w:val="clear" w:color="auto" w:fill="auto"/>
          </w:tcPr>
          <w:p w:rsidR="00DB3D42" w:rsidRPr="00DB3D42" w:rsidRDefault="00DB3D42" w:rsidP="000F2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</w:tr>
      <w:tr w:rsidR="00DB3D42" w:rsidRPr="00DB3D42" w:rsidTr="00DB3D42">
        <w:trPr>
          <w:jc w:val="center"/>
        </w:trPr>
        <w:tc>
          <w:tcPr>
            <w:tcW w:w="6042" w:type="dxa"/>
            <w:shd w:val="clear" w:color="auto" w:fill="auto"/>
          </w:tcPr>
          <w:p w:rsidR="00DB3D42" w:rsidRPr="00DB3D42" w:rsidRDefault="00DB3D42" w:rsidP="000F2358">
            <w:pPr>
              <w:pStyle w:val="Normale1"/>
              <w:spacing w:line="264" w:lineRule="auto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>Diploma di Scuola Secondaria di II Grado (Valutato in mancanza di laurea punti 5)</w:t>
            </w:r>
          </w:p>
        </w:tc>
        <w:tc>
          <w:tcPr>
            <w:tcW w:w="1887" w:type="dxa"/>
            <w:shd w:val="clear" w:color="auto" w:fill="auto"/>
          </w:tcPr>
          <w:p w:rsidR="00DB3D42" w:rsidRPr="00DB3D42" w:rsidRDefault="00DB3D42" w:rsidP="000F2358">
            <w:pPr>
              <w:pStyle w:val="Normale1"/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DB3D42" w:rsidRPr="00DB3D42" w:rsidRDefault="00DB3D42" w:rsidP="000F2358">
            <w:pPr>
              <w:pStyle w:val="Normale1"/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B3D42" w:rsidRPr="00DB3D42" w:rsidTr="00DB3D42">
        <w:trPr>
          <w:trHeight w:val="300"/>
          <w:jc w:val="center"/>
        </w:trPr>
        <w:tc>
          <w:tcPr>
            <w:tcW w:w="6042" w:type="dxa"/>
            <w:shd w:val="clear" w:color="auto" w:fill="auto"/>
          </w:tcPr>
          <w:p w:rsidR="00DB3D42" w:rsidRPr="00DB3D42" w:rsidRDefault="00DB3D42" w:rsidP="000F2358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>Laurea triennale o equiparata</w:t>
            </w: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:rsidR="00DB3D42" w:rsidRPr="00DB3D42" w:rsidRDefault="00DB3D42" w:rsidP="000F2358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lastRenderedPageBreak/>
              <w:t>fino a 89...................................</w:t>
            </w:r>
            <w:r w:rsidR="00C9767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..</w:t>
            </w: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7 punti </w:t>
            </w:r>
          </w:p>
          <w:p w:rsidR="00DB3D42" w:rsidRPr="00DB3D42" w:rsidRDefault="00DB3D42" w:rsidP="000F2358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>da 90 a 104...............................</w:t>
            </w:r>
            <w:r w:rsidR="00C9767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</w:t>
            </w: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 9 punti </w:t>
            </w:r>
          </w:p>
          <w:p w:rsidR="00DB3D42" w:rsidRPr="00DB3D42" w:rsidRDefault="00DB3D42" w:rsidP="000F2358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da 105 in poi...............................15punti </w:t>
            </w:r>
          </w:p>
          <w:p w:rsidR="00DB3D42" w:rsidRPr="00DB3D42" w:rsidRDefault="00DB3D42" w:rsidP="000F2358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Laurea specialistica o vecchio ordinamento </w:t>
            </w:r>
          </w:p>
          <w:p w:rsidR="00DB3D42" w:rsidRPr="00DB3D42" w:rsidRDefault="00DB3D42" w:rsidP="000F2358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fino a 89......................................7 punti </w:t>
            </w:r>
          </w:p>
          <w:p w:rsidR="00DB3D42" w:rsidRPr="00DB3D42" w:rsidRDefault="00DB3D42" w:rsidP="000F2358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da 90 a 99...................................10 punti </w:t>
            </w:r>
          </w:p>
          <w:p w:rsidR="00DB3D42" w:rsidRPr="00DB3D42" w:rsidRDefault="00DB3D42" w:rsidP="000F2358">
            <w:pPr>
              <w:pStyle w:val="Normale1"/>
              <w:spacing w:line="264" w:lineRule="auto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da 100 a 104............................. 15 punti </w:t>
            </w:r>
          </w:p>
          <w:p w:rsidR="00DB3D42" w:rsidRPr="00DB3D42" w:rsidRDefault="00DB3D42" w:rsidP="000F2358">
            <w:pPr>
              <w:pStyle w:val="Normale1"/>
              <w:spacing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>da 105 a 110 e lode ..................</w:t>
            </w:r>
            <w:r w:rsidR="00C9767A">
              <w:rPr>
                <w:rFonts w:ascii="Calibri" w:eastAsia="Calibri" w:hAnsi="Calibri" w:cs="Calibri"/>
                <w:color w:val="auto"/>
                <w:sz w:val="20"/>
                <w:szCs w:val="20"/>
              </w:rPr>
              <w:t>.</w:t>
            </w:r>
            <w:r w:rsidRPr="00DB3D42">
              <w:rPr>
                <w:rFonts w:ascii="Calibri" w:eastAsia="Calibri" w:hAnsi="Calibri" w:cs="Calibri"/>
                <w:color w:val="auto"/>
                <w:sz w:val="20"/>
                <w:szCs w:val="20"/>
              </w:rPr>
              <w:t>20 punti</w:t>
            </w:r>
          </w:p>
        </w:tc>
        <w:tc>
          <w:tcPr>
            <w:tcW w:w="1887" w:type="dxa"/>
            <w:shd w:val="clear" w:color="auto" w:fill="auto"/>
          </w:tcPr>
          <w:p w:rsidR="00DB3D42" w:rsidRPr="00DB3D42" w:rsidRDefault="00DB3D42" w:rsidP="000F2358">
            <w:pPr>
              <w:pStyle w:val="Normale1"/>
              <w:spacing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DB3D42" w:rsidRPr="00DB3D42" w:rsidRDefault="00DB3D42" w:rsidP="000F2358">
            <w:pPr>
              <w:pStyle w:val="Normale1"/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DB3D42" w:rsidRPr="00DB3D42" w:rsidTr="00DB3D42">
        <w:trPr>
          <w:trHeight w:val="454"/>
          <w:jc w:val="center"/>
        </w:trPr>
        <w:tc>
          <w:tcPr>
            <w:tcW w:w="6042" w:type="dxa"/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Specializzazioni universitarie Biennali/triennali post laurea </w:t>
            </w:r>
          </w:p>
          <w:p w:rsidR="00DB3D42" w:rsidRPr="00DB3D42" w:rsidRDefault="00DB3D42" w:rsidP="000F2358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n. 2 titoli - 5 punti per titolo)</w:t>
            </w:r>
          </w:p>
        </w:tc>
        <w:tc>
          <w:tcPr>
            <w:tcW w:w="1887" w:type="dxa"/>
            <w:shd w:val="clear" w:color="auto" w:fill="auto"/>
          </w:tcPr>
          <w:p w:rsidR="00DB3D42" w:rsidRPr="00DB3D42" w:rsidRDefault="00DB3D42" w:rsidP="000F2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</w:tr>
      <w:tr w:rsidR="00DB3D42" w:rsidRPr="00DB3D42" w:rsidTr="00DB3D42">
        <w:trPr>
          <w:jc w:val="center"/>
        </w:trPr>
        <w:tc>
          <w:tcPr>
            <w:tcW w:w="6042" w:type="dxa"/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>Master e/o Corsi di perfezionamento post laurea coerenti con la tipologia di intervento (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n. 5 titoli – 1 punto per titolo)</w:t>
            </w:r>
          </w:p>
        </w:tc>
        <w:tc>
          <w:tcPr>
            <w:tcW w:w="1887" w:type="dxa"/>
            <w:shd w:val="clear" w:color="auto" w:fill="auto"/>
          </w:tcPr>
          <w:p w:rsidR="00DB3D42" w:rsidRPr="00DB3D42" w:rsidRDefault="00DB3D42" w:rsidP="000F2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</w:tr>
      <w:tr w:rsidR="00DB3D42" w:rsidRPr="00DB3D42" w:rsidTr="00DB3D42">
        <w:trPr>
          <w:jc w:val="center"/>
        </w:trPr>
        <w:tc>
          <w:tcPr>
            <w:tcW w:w="6042" w:type="dxa"/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>Corsi di formazione attinenti la didattica, le metodologie innovative, le STEM, le lingue straniere (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n. 5 titoli – 2 punto per titolo)</w:t>
            </w:r>
          </w:p>
        </w:tc>
        <w:tc>
          <w:tcPr>
            <w:tcW w:w="1887" w:type="dxa"/>
            <w:shd w:val="clear" w:color="auto" w:fill="auto"/>
          </w:tcPr>
          <w:p w:rsidR="00DB3D42" w:rsidRPr="00DB3D42" w:rsidRDefault="00DB3D42" w:rsidP="000F2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</w:tr>
      <w:tr w:rsidR="00DB3D42" w:rsidRPr="00DB3D42" w:rsidTr="00DB3D42">
        <w:trPr>
          <w:trHeight w:val="340"/>
          <w:jc w:val="center"/>
        </w:trPr>
        <w:tc>
          <w:tcPr>
            <w:tcW w:w="7929" w:type="dxa"/>
            <w:gridSpan w:val="2"/>
            <w:shd w:val="clear" w:color="auto" w:fill="auto"/>
            <w:vAlign w:val="center"/>
          </w:tcPr>
          <w:p w:rsidR="00DB3D42" w:rsidRPr="00DB3D42" w:rsidRDefault="00DB3D42" w:rsidP="000F235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B3D42">
              <w:rPr>
                <w:rFonts w:ascii="Calibri" w:hAnsi="Calibri" w:cs="Calibri"/>
                <w:b/>
                <w:bCs/>
                <w:sz w:val="20"/>
                <w:szCs w:val="20"/>
              </w:rPr>
              <w:t>B. Competenze professionali (Max punti 40)</w:t>
            </w:r>
          </w:p>
        </w:tc>
        <w:tc>
          <w:tcPr>
            <w:tcW w:w="1925" w:type="dxa"/>
          </w:tcPr>
          <w:p w:rsidR="00DB3D42" w:rsidRPr="00DB3D42" w:rsidRDefault="00DB3D42" w:rsidP="000F23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D42" w:rsidRPr="00DB3D42" w:rsidTr="00DB3D42">
        <w:trPr>
          <w:jc w:val="center"/>
        </w:trPr>
        <w:tc>
          <w:tcPr>
            <w:tcW w:w="6042" w:type="dxa"/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Certificazioni informatiche riconosciute: AICA ECDL, AICA EUCIP, EIPASS, MICROSOFTIC3, ecc. (5 punti per certificazione - 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2 certificazioni)</w:t>
            </w:r>
          </w:p>
        </w:tc>
        <w:tc>
          <w:tcPr>
            <w:tcW w:w="1887" w:type="dxa"/>
            <w:shd w:val="clear" w:color="auto" w:fill="auto"/>
          </w:tcPr>
          <w:p w:rsidR="00DB3D42" w:rsidRPr="00DB3D42" w:rsidRDefault="00DB3D42" w:rsidP="000F2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</w:tr>
      <w:tr w:rsidR="00DB3D42" w:rsidRPr="00DB3D42" w:rsidTr="00DB3D42">
        <w:trPr>
          <w:jc w:val="center"/>
        </w:trPr>
        <w:tc>
          <w:tcPr>
            <w:tcW w:w="6042" w:type="dxa"/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Esperienza come progettista/collaudatore/figura di supporto in interventi PON FSE e FESR - PNRR – 2 punti per esperienza - 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5 titoli </w:t>
            </w:r>
          </w:p>
        </w:tc>
        <w:tc>
          <w:tcPr>
            <w:tcW w:w="1887" w:type="dxa"/>
            <w:shd w:val="clear" w:color="auto" w:fill="auto"/>
          </w:tcPr>
          <w:p w:rsidR="00DB3D42" w:rsidRPr="00DB3D42" w:rsidRDefault="00DB3D42" w:rsidP="000F23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5" w:type="dxa"/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</w:tr>
      <w:tr w:rsidR="00DB3D42" w:rsidRPr="00DB3D42" w:rsidTr="00DB3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Esperienza di animatore/componente team digitale – 1 punto per esperienza – 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 5 titoli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</w:tr>
      <w:tr w:rsidR="00DB3D42" w:rsidRPr="00DB3D42" w:rsidTr="00DB3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4"/>
          <w:jc w:val="center"/>
        </w:trPr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Incarichi nel settore didattico e organizzativo della scuola (Staff- FS- coordinatori di dipartimento) - 2 punto per esperienza – 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 5 titoli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</w:tr>
      <w:tr w:rsidR="00DB3D42" w:rsidRPr="00DB3D42" w:rsidTr="00DB3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 xml:space="preserve">Incarichi di esperto/tutor nei progetti promossi dal MIUR e USR - 1 punto per esperienza – 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  5 titoli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</w:tr>
      <w:tr w:rsidR="00DB3D42" w:rsidRPr="00DB3D42" w:rsidTr="00DB3D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42" w:rsidRPr="00DB3D42" w:rsidRDefault="00DB3D42" w:rsidP="000F2358">
            <w:pPr>
              <w:rPr>
                <w:rFonts w:ascii="Calibri" w:hAnsi="Calibri" w:cs="Calibri"/>
                <w:sz w:val="20"/>
                <w:szCs w:val="20"/>
              </w:rPr>
            </w:pPr>
            <w:r w:rsidRPr="00DB3D42">
              <w:rPr>
                <w:rFonts w:ascii="Calibri" w:hAnsi="Calibri" w:cs="Calibri"/>
                <w:sz w:val="20"/>
                <w:szCs w:val="20"/>
              </w:rPr>
              <w:t>Punteggio massimo ottenibile (</w:t>
            </w:r>
            <w:proofErr w:type="spellStart"/>
            <w:r w:rsidRPr="00DB3D42">
              <w:rPr>
                <w:rFonts w:ascii="Calibri" w:hAnsi="Calibri" w:cs="Calibri"/>
                <w:sz w:val="20"/>
                <w:szCs w:val="20"/>
              </w:rPr>
              <w:t>A+B</w:t>
            </w:r>
            <w:proofErr w:type="spellEnd"/>
            <w:r w:rsidRPr="00DB3D42">
              <w:rPr>
                <w:rFonts w:ascii="Calibri" w:hAnsi="Calibri" w:cs="Calibri"/>
                <w:sz w:val="20"/>
                <w:szCs w:val="20"/>
              </w:rPr>
              <w:t xml:space="preserve">) 80 punti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D42" w:rsidRPr="00DB3D42" w:rsidRDefault="00DB3D42" w:rsidP="000F23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3D42" w:rsidRDefault="00DB3D42" w:rsidP="00DB3D42">
      <w:pPr>
        <w:pStyle w:val="Corpodeltesto"/>
        <w:tabs>
          <w:tab w:val="left" w:pos="8577"/>
        </w:tabs>
        <w:ind w:left="232" w:right="1650"/>
        <w:jc w:val="both"/>
        <w:rPr>
          <w:sz w:val="20"/>
          <w:szCs w:val="20"/>
        </w:rPr>
      </w:pPr>
    </w:p>
    <w:p w:rsidR="00DB3D42" w:rsidRDefault="00DB3D42" w:rsidP="00DB3D42">
      <w:pPr>
        <w:pStyle w:val="Corpodeltesto"/>
        <w:tabs>
          <w:tab w:val="left" w:pos="8577"/>
        </w:tabs>
        <w:ind w:left="232" w:right="1650"/>
        <w:jc w:val="both"/>
      </w:pPr>
      <w:r w:rsidRPr="00DB3D42">
        <w:rPr>
          <w:sz w:val="20"/>
          <w:szCs w:val="20"/>
        </w:rPr>
        <w:t>Luogo, data_______________________</w:t>
      </w:r>
      <w:r>
        <w:t xml:space="preserve">                                                                  Firma</w:t>
      </w:r>
    </w:p>
    <w:p w:rsidR="00DB3D42" w:rsidRDefault="00DB3D42" w:rsidP="00DB3D42">
      <w:pPr>
        <w:pStyle w:val="Corpodeltesto"/>
        <w:tabs>
          <w:tab w:val="left" w:pos="8577"/>
        </w:tabs>
        <w:ind w:left="232" w:right="1650" w:firstLine="6373"/>
      </w:pPr>
    </w:p>
    <w:p w:rsidR="00DB3D42" w:rsidRDefault="00DB3D42" w:rsidP="00DB3D42">
      <w:pPr>
        <w:pStyle w:val="Corpodeltesto"/>
        <w:tabs>
          <w:tab w:val="left" w:pos="8577"/>
        </w:tabs>
        <w:ind w:left="232" w:right="1650" w:firstLine="6373"/>
      </w:pPr>
      <w:r>
        <w:t>____________</w:t>
      </w:r>
    </w:p>
    <w:p w:rsidR="00DB3D42" w:rsidRDefault="00DB3D42" w:rsidP="00DB3D42">
      <w:pPr>
        <w:pStyle w:val="Corpodeltesto"/>
        <w:tabs>
          <w:tab w:val="left" w:pos="8577"/>
        </w:tabs>
        <w:ind w:left="232" w:right="1650" w:firstLine="6373"/>
        <w:jc w:val="both"/>
      </w:pPr>
    </w:p>
    <w:p w:rsidR="00DB3D42" w:rsidRPr="00DB3D42" w:rsidRDefault="00DB3D42" w:rsidP="00DB3D42">
      <w:pPr>
        <w:jc w:val="center"/>
        <w:rPr>
          <w:rFonts w:ascii="Times New Roman" w:hAnsi="Times New Roman" w:cs="Times New Roman"/>
          <w:sz w:val="20"/>
          <w:szCs w:val="24"/>
        </w:rPr>
      </w:pPr>
      <w:r>
        <w:t xml:space="preserve">      </w:t>
      </w:r>
      <w:r w:rsidRPr="00DB3D42">
        <w:rPr>
          <w:rFonts w:ascii="Times New Roman" w:eastAsia="Arial" w:hAnsi="Times New Roman" w:cs="Times New Roman"/>
          <w:b/>
          <w:sz w:val="20"/>
          <w:szCs w:val="24"/>
        </w:rPr>
        <w:t>RISERVATO ALLA COMMISSIONE VALUTAZIONE TITOLI (CVT)</w:t>
      </w:r>
    </w:p>
    <w:p w:rsidR="00DB3D42" w:rsidRPr="00DB3D42" w:rsidRDefault="00DB3D42" w:rsidP="00DB3D42">
      <w:pPr>
        <w:rPr>
          <w:rFonts w:ascii="Times New Roman" w:hAnsi="Times New Roman" w:cs="Times New Roman"/>
          <w:sz w:val="20"/>
          <w:szCs w:val="24"/>
        </w:rPr>
      </w:pPr>
      <w:r w:rsidRPr="00DB3D42">
        <w:rPr>
          <w:rFonts w:ascii="Times New Roman" w:eastAsia="Arial" w:hAnsi="Times New Roman" w:cs="Times New Roman"/>
          <w:sz w:val="20"/>
          <w:szCs w:val="24"/>
        </w:rPr>
        <w:t>TOTALE   PUNTEGGIO ATTRIBUITO DALLA CVT</w:t>
      </w:r>
      <w:r w:rsidRPr="00DB3D42">
        <w:rPr>
          <w:rFonts w:ascii="Times New Roman" w:hAnsi="Times New Roman" w:cs="Times New Roman"/>
          <w:sz w:val="20"/>
          <w:szCs w:val="24"/>
        </w:rPr>
        <w:tab/>
      </w:r>
      <w:r w:rsidRPr="00DB3D42">
        <w:rPr>
          <w:rFonts w:ascii="Times New Roman" w:eastAsia="Arial" w:hAnsi="Times New Roman" w:cs="Times New Roman"/>
          <w:sz w:val="20"/>
          <w:szCs w:val="24"/>
        </w:rPr>
        <w:t>_______________</w:t>
      </w:r>
    </w:p>
    <w:p w:rsidR="00DB3D42" w:rsidRPr="00DB3D42" w:rsidRDefault="00DB3D42" w:rsidP="00DB3D42">
      <w:pPr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DB3D42" w:rsidRPr="00DB3D42" w:rsidTr="000F2358">
        <w:tc>
          <w:tcPr>
            <w:tcW w:w="2376" w:type="dxa"/>
            <w:vAlign w:val="center"/>
          </w:tcPr>
          <w:p w:rsidR="00DB3D42" w:rsidRPr="00DB3D42" w:rsidRDefault="00DB3D42" w:rsidP="000F2358">
            <w:pPr>
              <w:pStyle w:val="Testonormale"/>
              <w:rPr>
                <w:rFonts w:ascii="Times New Roman" w:hAnsi="Times New Roman"/>
                <w:szCs w:val="24"/>
              </w:rPr>
            </w:pPr>
            <w:r w:rsidRPr="00DB3D42">
              <w:rPr>
                <w:rFonts w:ascii="Times New Roman" w:hAnsi="Times New Roman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DB3D42" w:rsidRPr="00DB3D42" w:rsidRDefault="00DB3D42" w:rsidP="00DB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IL DIRETTORE DEI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S.G.A.</w:t>
            </w:r>
            <w:proofErr w:type="spellEnd"/>
          </w:p>
          <w:p w:rsidR="00DB3D42" w:rsidRPr="00DB3D42" w:rsidRDefault="00DB3D42" w:rsidP="00DB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Rosaria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Ricca</w:t>
            </w:r>
            <w:proofErr w:type="spellEnd"/>
          </w:p>
        </w:tc>
        <w:tc>
          <w:tcPr>
            <w:tcW w:w="3402" w:type="dxa"/>
            <w:vAlign w:val="center"/>
          </w:tcPr>
          <w:p w:rsidR="00DB3D42" w:rsidRPr="00DB3D42" w:rsidRDefault="00DB3D42" w:rsidP="00DB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IL DIRIGENTE SCOLASTICO</w:t>
            </w:r>
          </w:p>
          <w:p w:rsidR="00DB3D42" w:rsidRPr="00DB3D42" w:rsidRDefault="00DB3D42" w:rsidP="00DB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Prof.ssa Maria </w:t>
            </w:r>
            <w:proofErr w:type="spellStart"/>
            <w:r w:rsidRPr="00DB3D42">
              <w:rPr>
                <w:rFonts w:ascii="Times New Roman" w:hAnsi="Times New Roman" w:cs="Times New Roman"/>
                <w:bCs/>
                <w:sz w:val="20"/>
                <w:szCs w:val="24"/>
              </w:rPr>
              <w:t>Nicolosi</w:t>
            </w:r>
            <w:proofErr w:type="spellEnd"/>
          </w:p>
        </w:tc>
      </w:tr>
    </w:tbl>
    <w:p w:rsidR="00DB3D42" w:rsidRDefault="00DB3D42" w:rsidP="00DB3D42">
      <w:pPr>
        <w:pStyle w:val="Corpodeltesto"/>
        <w:tabs>
          <w:tab w:val="left" w:pos="8577"/>
        </w:tabs>
        <w:spacing w:before="47" w:line="552" w:lineRule="auto"/>
        <w:ind w:left="231" w:right="1651"/>
      </w:pPr>
      <w:r>
        <w:t xml:space="preserve">                                    </w:t>
      </w:r>
    </w:p>
    <w:sectPr w:rsidR="00DB3D42" w:rsidSect="00DB1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B3D42"/>
    <w:rsid w:val="001610BD"/>
    <w:rsid w:val="00782ED4"/>
    <w:rsid w:val="008B664C"/>
    <w:rsid w:val="0096386D"/>
    <w:rsid w:val="00C932EF"/>
    <w:rsid w:val="00C9767A"/>
    <w:rsid w:val="00D15504"/>
    <w:rsid w:val="00DB1DBA"/>
    <w:rsid w:val="00DB3D42"/>
    <w:rsid w:val="00F7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D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3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3D42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B3D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B3D42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nhideWhenUsed/>
    <w:rsid w:val="00DB3D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B3D42"/>
  </w:style>
  <w:style w:type="paragraph" w:customStyle="1" w:styleId="Normale1">
    <w:name w:val="Normale1"/>
    <w:uiPriority w:val="99"/>
    <w:qFormat/>
    <w:rsid w:val="00DB3D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DB3D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B3D42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2024-05-11T21:12:00Z</dcterms:created>
  <dcterms:modified xsi:type="dcterms:W3CDTF">2024-05-13T06:23:00Z</dcterms:modified>
</cp:coreProperties>
</file>