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62" w:rsidRDefault="007638F1" w:rsidP="00342BE7">
      <w:pPr>
        <w:jc w:val="both"/>
      </w:pPr>
      <w:r>
        <w:t xml:space="preserve">       </w:t>
      </w:r>
    </w:p>
    <w:p w:rsidR="004D1262" w:rsidRDefault="004D1262" w:rsidP="00342BE7">
      <w:pPr>
        <w:jc w:val="both"/>
      </w:pPr>
    </w:p>
    <w:p w:rsidR="004D1262" w:rsidRDefault="004D1262" w:rsidP="00342BE7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7808A0" w:rsidTr="007808A0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7808A0" w:rsidRDefault="007808A0">
            <w:pPr>
              <w:jc w:val="center"/>
              <w:rPr>
                <w:sz w:val="16"/>
                <w:szCs w:val="16"/>
              </w:rPr>
            </w:pPr>
          </w:p>
          <w:p w:rsidR="007808A0" w:rsidRDefault="0078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</w:rPr>
              <w:drawing>
                <wp:anchor distT="18288" distB="21336" distL="132588" distR="134747" simplePos="0" relativeHeight="251662336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685"/>
                  <wp:wrapSquare wrapText="bothSides"/>
                  <wp:docPr id="4" name="Immagine 4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2" name="Immagine 2" descr="Notizie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Notizie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7808A0" w:rsidRDefault="007808A0">
            <w:pPr>
              <w:jc w:val="center"/>
            </w:pPr>
            <w:r>
              <w:rPr>
                <w:b/>
              </w:rPr>
              <w:t>SCUOLA INFANZIA PRIMARIA E SECONDARIA DI PRIMO GRADO</w:t>
            </w:r>
          </w:p>
          <w:p w:rsidR="007808A0" w:rsidRDefault="007808A0">
            <w:pPr>
              <w:jc w:val="center"/>
              <w:rPr>
                <w:b/>
              </w:rPr>
            </w:pPr>
            <w:r>
              <w:rPr>
                <w:b/>
              </w:rPr>
              <w:t xml:space="preserve">SCUOLA A INDIRIZZO MUSICALE </w:t>
            </w:r>
          </w:p>
          <w:p w:rsidR="007808A0" w:rsidRDefault="00780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COD. FISC. 80011980879 - COD. MECC. CTIC83900G</w:t>
            </w:r>
          </w:p>
          <w:p w:rsidR="007808A0" w:rsidRDefault="00780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7808A0" w:rsidRDefault="00780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12" w:history="1">
              <w:r>
                <w:rPr>
                  <w:rStyle w:val="Collegamentoipertestuale"/>
                  <w:sz w:val="16"/>
                  <w:szCs w:val="16"/>
                </w:rPr>
                <w:t>ctic83900g@istruzione.it</w:t>
              </w:r>
            </w:hyperlink>
            <w:r>
              <w:rPr>
                <w:sz w:val="16"/>
                <w:szCs w:val="16"/>
              </w:rPr>
              <w:t xml:space="preserve">  - 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13" w:history="1">
              <w:r>
                <w:rPr>
                  <w:rStyle w:val="Collegamentoipertestuale"/>
                  <w:color w:val="000000"/>
                  <w:sz w:val="16"/>
                  <w:szCs w:val="16"/>
                </w:rPr>
                <w:t>ctic83900g@pec.istruzione.it</w:t>
              </w:r>
            </w:hyperlink>
          </w:p>
          <w:p w:rsidR="007808A0" w:rsidRDefault="007808A0">
            <w:pPr>
              <w:rPr>
                <w:sz w:val="8"/>
                <w:szCs w:val="8"/>
              </w:rPr>
            </w:pPr>
          </w:p>
        </w:tc>
      </w:tr>
    </w:tbl>
    <w:p w:rsidR="009514DC" w:rsidRDefault="003E6D3F" w:rsidP="009514DC">
      <w:pPr>
        <w:jc w:val="both"/>
        <w:rPr>
          <w:sz w:val="24"/>
          <w:szCs w:val="24"/>
        </w:rPr>
      </w:pPr>
      <w:r w:rsidRPr="00D92743">
        <w:rPr>
          <w:sz w:val="24"/>
          <w:szCs w:val="24"/>
        </w:rPr>
        <w:t xml:space="preserve">               </w:t>
      </w:r>
    </w:p>
    <w:p w:rsidR="00F26648" w:rsidRPr="009514DC" w:rsidRDefault="00F26648" w:rsidP="009514DC">
      <w:pPr>
        <w:jc w:val="both"/>
        <w:rPr>
          <w:bCs/>
          <w:sz w:val="22"/>
          <w:szCs w:val="22"/>
        </w:rPr>
      </w:pPr>
      <w:r w:rsidRPr="00925188">
        <w:rPr>
          <w:b/>
          <w:sz w:val="24"/>
          <w:szCs w:val="24"/>
        </w:rPr>
        <w:t>ALLEGATO A</w:t>
      </w:r>
      <w:r w:rsidRPr="00925188">
        <w:rPr>
          <w:sz w:val="24"/>
          <w:szCs w:val="24"/>
        </w:rPr>
        <w:t xml:space="preserve"> </w:t>
      </w:r>
    </w:p>
    <w:p w:rsidR="00F26648" w:rsidRPr="00925188" w:rsidRDefault="00F26648" w:rsidP="00F26648">
      <w:pPr>
        <w:pStyle w:val="Intestazione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rPr>
          <w:b/>
          <w:sz w:val="24"/>
          <w:szCs w:val="24"/>
        </w:rPr>
      </w:pPr>
      <w:r w:rsidRPr="00925188">
        <w:rPr>
          <w:b/>
          <w:sz w:val="24"/>
          <w:szCs w:val="24"/>
        </w:rPr>
        <w:t>VERBALE DI CONTESTAZIONE DELLA VIOLAZIONE DEL DIVIETO DI FUMO</w:t>
      </w:r>
    </w:p>
    <w:p w:rsidR="00F26648" w:rsidRPr="00925188" w:rsidRDefault="00F26648" w:rsidP="00F26648">
      <w:pPr>
        <w:pStyle w:val="Intestazione"/>
        <w:rPr>
          <w:b/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360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Luogo e data………………………………………………. Verbale n………………………………</w:t>
      </w:r>
    </w:p>
    <w:p w:rsidR="00F26648" w:rsidRPr="00925188" w:rsidRDefault="00F26648" w:rsidP="00F26648">
      <w:pPr>
        <w:pStyle w:val="Intestazione"/>
        <w:spacing w:line="360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L'anno…………………..     il giorno …………….  del mese di ………………………………….. nei locali ……………………………………….   alle ore …………………………………………, il/la sottoscritto/a …………………………………………………………., funzionario incaricato con provvedimento prot. n. ……….. del …………………… dell'accertamento e contestazione delle violazioni del divieto di fumo di cui alla legge 16.01.2003, n. 3 e Decreto-legge n. 104 del 12.9.2013,</w:t>
      </w:r>
    </w:p>
    <w:p w:rsidR="00F26648" w:rsidRPr="00925188" w:rsidRDefault="00F26648" w:rsidP="00F26648">
      <w:pPr>
        <w:pStyle w:val="Intestazione"/>
        <w:spacing w:line="360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360" w:lineRule="auto"/>
        <w:jc w:val="center"/>
        <w:rPr>
          <w:b/>
          <w:sz w:val="24"/>
          <w:szCs w:val="24"/>
        </w:rPr>
      </w:pPr>
      <w:r w:rsidRPr="00925188">
        <w:rPr>
          <w:b/>
          <w:sz w:val="24"/>
          <w:szCs w:val="24"/>
        </w:rPr>
        <w:t>ACCERTA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che il/la sig./sig.ra ……………………………………….., nato/a …………………...........................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il ………………… residente in …………………… alla via ………………………………………...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 xml:space="preserve">identificato/a (mediante conoscenza personale – </w:t>
      </w:r>
      <w:proofErr w:type="spellStart"/>
      <w:r w:rsidRPr="00925188">
        <w:rPr>
          <w:sz w:val="24"/>
          <w:szCs w:val="24"/>
        </w:rPr>
        <w:t>attrverso</w:t>
      </w:r>
      <w:proofErr w:type="spellEnd"/>
      <w:r w:rsidRPr="00925188">
        <w:rPr>
          <w:sz w:val="24"/>
          <w:szCs w:val="24"/>
        </w:rPr>
        <w:t xml:space="preserve"> carta di identità n°….. – attestazione di terzi) ……………………………………………………………………………………... in servizio presso (specificare se dipendente dell’Istituzione scolastica)  ………………………….,  ha violato la normativa vigente in materia in quanto: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 xml:space="preserve"> (sorpreso/a nell'atto di fumare; sorpreso/a nell'atto di spegnere la sigaretta dopo aver fumato, ecc.)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in presenza di una donna in evidente stato di gravidanza,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in presenza di lattanti o bambini fino a 12 anni,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nei locali e nelle pertinenze nei quali vige il divieto di fumo e in cui è costantemente esposto apposito cartello di avviso del divieto di fumo riportante le indicazioni previste dal D.P.C.M. 23.12.2003.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altro: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Il trasgressore dichiara: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648" w:rsidRDefault="00F26648" w:rsidP="00F26648">
      <w:pPr>
        <w:pStyle w:val="Intestazione"/>
        <w:spacing w:line="276" w:lineRule="auto"/>
        <w:rPr>
          <w:sz w:val="24"/>
          <w:szCs w:val="24"/>
        </w:rPr>
      </w:pPr>
    </w:p>
    <w:p w:rsidR="00F26648" w:rsidRDefault="00F26648" w:rsidP="00F26648">
      <w:pPr>
        <w:pStyle w:val="Intestazione"/>
        <w:spacing w:line="276" w:lineRule="auto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rPr>
          <w:sz w:val="24"/>
          <w:szCs w:val="24"/>
        </w:rPr>
      </w:pPr>
      <w:r w:rsidRPr="00925188">
        <w:rPr>
          <w:sz w:val="24"/>
          <w:szCs w:val="24"/>
        </w:rPr>
        <w:t>MODALITÀ DI ESTINZIONE</w:t>
      </w:r>
    </w:p>
    <w:p w:rsidR="00F26648" w:rsidRPr="00925188" w:rsidRDefault="00F26648" w:rsidP="00F26648">
      <w:pPr>
        <w:pStyle w:val="Intestazione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Per la violazione accertata è prevista una sanzione da 27,5 Euro a 275 Euro. Tale sanzione è raddoppiata qualora la violazione sia commessa in presenza di una donna in evidente stato di gravidanza o in presenza di lattanti o bambini fino ai 12 anni di età.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Nel caso di mancato esercizio dei doveri di vigilanza sul divieto antifumo è prevista una sanzione da 2</w:t>
      </w:r>
      <w:r>
        <w:rPr>
          <w:sz w:val="24"/>
          <w:szCs w:val="24"/>
        </w:rPr>
        <w:t>2</w:t>
      </w:r>
      <w:r w:rsidRPr="00925188">
        <w:rPr>
          <w:sz w:val="24"/>
          <w:szCs w:val="24"/>
        </w:rPr>
        <w:t>0 Euro a 2</w:t>
      </w:r>
      <w:r>
        <w:rPr>
          <w:sz w:val="24"/>
          <w:szCs w:val="24"/>
        </w:rPr>
        <w:t>2</w:t>
      </w:r>
      <w:r w:rsidRPr="00925188">
        <w:rPr>
          <w:sz w:val="24"/>
          <w:szCs w:val="24"/>
        </w:rPr>
        <w:t>00 Euro.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Ai sensi dell’art. 8 della legge 584/75, il trasgressore può provvedere al pagamento del minimo della sanzione, entro il termine perentorio di giorni 15 (quindici) dalla data di contestazione immediata o della notificazione.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 Ai sensi dell’art. 16 della L.689/1981, il trasgressore ha facoltà di pagare, dal 16°giorno ed entro 60 (sessanta) giorni dalla contestazione o dalla notifica, un importo pari al doppio del minimo previsto dalla legge (o al terzo del massimo, se più conveniente).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Pertanto, per la violazione accertata potrà versare la somma di: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□ 27,50 Euro in quanto violazione semplice, se pagata entro 15 giorni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□ 55,00 Euro in quanto la violazione è stata commessa in presenza di una donna in evidente stato di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gravidanza o in presenza di lattanti o bambini fino ai 12 anni di età, se pagata entro 15 giorni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□ 2</w:t>
      </w:r>
      <w:r>
        <w:rPr>
          <w:sz w:val="24"/>
          <w:szCs w:val="24"/>
        </w:rPr>
        <w:t>2</w:t>
      </w:r>
      <w:r w:rsidRPr="00925188">
        <w:rPr>
          <w:sz w:val="24"/>
          <w:szCs w:val="24"/>
        </w:rPr>
        <w:t>0 Euro in quanto non ha esercitato i previsti doveri di vigilanza, se pagata entro 15 giorni.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b/>
          <w:sz w:val="24"/>
          <w:szCs w:val="24"/>
        </w:rPr>
      </w:pPr>
      <w:r w:rsidRPr="00925188">
        <w:rPr>
          <w:b/>
          <w:sz w:val="24"/>
          <w:szCs w:val="24"/>
        </w:rPr>
        <w:t>Il versamento raddoppia se pagato dal 16° al 60° giorno.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La somma sopraindicata dovrà essere versata indicando come causale “Infrazione al divieto di fumo – data infrazione – I. C. “C.B. </w:t>
      </w:r>
      <w:proofErr w:type="spellStart"/>
      <w:r w:rsidRPr="00925188">
        <w:rPr>
          <w:sz w:val="24"/>
          <w:szCs w:val="24"/>
        </w:rPr>
        <w:t>Dusmet</w:t>
      </w:r>
      <w:proofErr w:type="spellEnd"/>
      <w:r w:rsidRPr="00925188">
        <w:rPr>
          <w:sz w:val="24"/>
          <w:szCs w:val="24"/>
        </w:rPr>
        <w:t>”: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 in banca o presso gli uffici postali, utilizzando il modello F23, codice tributo 131T.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 presso la Tesoreria provinciale competente per territorio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 presso gli uffici postale tramite bollettino di c/c postale intestato alla Tesoreria provinciale competente per territorio.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L’interessato dovrà far pervenire, entro 60 gg., a mano o per posta, la ricevuta del versamento all’Istituto onde evitare l’inoltro del rapporto al Prefetto territorialmente competente.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Entro trenta giorni dalla contestazione o notificazione, ai sensi dell’art. 18 della L.689/1981, l’interessato può far pervenire all’Autorità competente (Prefetto) scritti difensivi e può chiedere di essere sentito dalla medesima autorità.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Il presente verbale viene compilato in tre esemplari, uno dei quali per notifica viene consegnato all’interessato/a.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 Il funzionario accertante: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…………………………………………….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Il trasgressore:</w:t>
      </w:r>
    </w:p>
    <w:p w:rsidR="00F26648" w:rsidRPr="00925188" w:rsidRDefault="009514DC" w:rsidP="009514DC">
      <w:pPr>
        <w:pStyle w:val="Intestazion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bookmarkStart w:id="0" w:name="_GoBack"/>
      <w:bookmarkEnd w:id="0"/>
    </w:p>
    <w:sectPr w:rsidR="00F26648" w:rsidRPr="00925188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A2" w:rsidRDefault="00B15CA2">
      <w:r>
        <w:separator/>
      </w:r>
    </w:p>
  </w:endnote>
  <w:endnote w:type="continuationSeparator" w:id="0">
    <w:p w:rsidR="00B15CA2" w:rsidRDefault="00B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A2" w:rsidRDefault="00B15CA2">
      <w:r>
        <w:separator/>
      </w:r>
    </w:p>
  </w:footnote>
  <w:footnote w:type="continuationSeparator" w:id="0">
    <w:p w:rsidR="00B15CA2" w:rsidRDefault="00B1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EF7"/>
    <w:multiLevelType w:val="hybridMultilevel"/>
    <w:tmpl w:val="B9F2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60C63"/>
    <w:multiLevelType w:val="hybridMultilevel"/>
    <w:tmpl w:val="A8765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5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B6E70"/>
    <w:multiLevelType w:val="hybridMultilevel"/>
    <w:tmpl w:val="38186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E031D"/>
    <w:multiLevelType w:val="hybridMultilevel"/>
    <w:tmpl w:val="3FC6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"/>
  </w:num>
  <w:num w:numId="18">
    <w:abstractNumId w:val="20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0EF5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3FC2"/>
    <w:rsid w:val="002C4B29"/>
    <w:rsid w:val="002C5443"/>
    <w:rsid w:val="002D1FF5"/>
    <w:rsid w:val="002D66F2"/>
    <w:rsid w:val="002E1FCC"/>
    <w:rsid w:val="00316777"/>
    <w:rsid w:val="00341F1D"/>
    <w:rsid w:val="00342BE7"/>
    <w:rsid w:val="003539A5"/>
    <w:rsid w:val="003542FD"/>
    <w:rsid w:val="00367A2D"/>
    <w:rsid w:val="00367D44"/>
    <w:rsid w:val="0038626A"/>
    <w:rsid w:val="003B06A5"/>
    <w:rsid w:val="003C169F"/>
    <w:rsid w:val="003D2371"/>
    <w:rsid w:val="003E3610"/>
    <w:rsid w:val="003E6D3F"/>
    <w:rsid w:val="003F76D6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80572"/>
    <w:rsid w:val="00481C04"/>
    <w:rsid w:val="004B4467"/>
    <w:rsid w:val="004C5B4D"/>
    <w:rsid w:val="004D1262"/>
    <w:rsid w:val="004D380B"/>
    <w:rsid w:val="004D4F2E"/>
    <w:rsid w:val="0050160D"/>
    <w:rsid w:val="0050481D"/>
    <w:rsid w:val="0050543A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D3F6E"/>
    <w:rsid w:val="005E12A3"/>
    <w:rsid w:val="005E38D9"/>
    <w:rsid w:val="005E40A1"/>
    <w:rsid w:val="005F58B1"/>
    <w:rsid w:val="005F6A79"/>
    <w:rsid w:val="006231B6"/>
    <w:rsid w:val="006314E6"/>
    <w:rsid w:val="00633C6D"/>
    <w:rsid w:val="00634451"/>
    <w:rsid w:val="00635AD5"/>
    <w:rsid w:val="00646754"/>
    <w:rsid w:val="00653FB5"/>
    <w:rsid w:val="00663C4F"/>
    <w:rsid w:val="0066690A"/>
    <w:rsid w:val="006746A7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2D57"/>
    <w:rsid w:val="007563EB"/>
    <w:rsid w:val="007638F1"/>
    <w:rsid w:val="007808A0"/>
    <w:rsid w:val="00781E64"/>
    <w:rsid w:val="00795243"/>
    <w:rsid w:val="007A33D9"/>
    <w:rsid w:val="007B37ED"/>
    <w:rsid w:val="007F4D75"/>
    <w:rsid w:val="00802E42"/>
    <w:rsid w:val="00803FA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14448"/>
    <w:rsid w:val="009201CD"/>
    <w:rsid w:val="00927436"/>
    <w:rsid w:val="00931455"/>
    <w:rsid w:val="00936CEB"/>
    <w:rsid w:val="009409BE"/>
    <w:rsid w:val="00943F17"/>
    <w:rsid w:val="009514DC"/>
    <w:rsid w:val="00957446"/>
    <w:rsid w:val="00973766"/>
    <w:rsid w:val="009751B9"/>
    <w:rsid w:val="009840E8"/>
    <w:rsid w:val="0098752D"/>
    <w:rsid w:val="009A2BBE"/>
    <w:rsid w:val="009B095F"/>
    <w:rsid w:val="009C115E"/>
    <w:rsid w:val="009D25C1"/>
    <w:rsid w:val="009F22BB"/>
    <w:rsid w:val="00A24681"/>
    <w:rsid w:val="00A2586F"/>
    <w:rsid w:val="00A442F8"/>
    <w:rsid w:val="00A4689A"/>
    <w:rsid w:val="00A5353C"/>
    <w:rsid w:val="00A54190"/>
    <w:rsid w:val="00A9599E"/>
    <w:rsid w:val="00AA62A9"/>
    <w:rsid w:val="00AA66CF"/>
    <w:rsid w:val="00AC051B"/>
    <w:rsid w:val="00AC16B7"/>
    <w:rsid w:val="00AC5035"/>
    <w:rsid w:val="00AD4B1A"/>
    <w:rsid w:val="00AE2293"/>
    <w:rsid w:val="00AE2853"/>
    <w:rsid w:val="00AF47AC"/>
    <w:rsid w:val="00B00EFC"/>
    <w:rsid w:val="00B15CA2"/>
    <w:rsid w:val="00B4144A"/>
    <w:rsid w:val="00B75D47"/>
    <w:rsid w:val="00B77BEA"/>
    <w:rsid w:val="00B81178"/>
    <w:rsid w:val="00B92A58"/>
    <w:rsid w:val="00B92B7B"/>
    <w:rsid w:val="00BB2B43"/>
    <w:rsid w:val="00BB2F04"/>
    <w:rsid w:val="00BB583B"/>
    <w:rsid w:val="00BD65AA"/>
    <w:rsid w:val="00BD6772"/>
    <w:rsid w:val="00BD6C2F"/>
    <w:rsid w:val="00BF0CEE"/>
    <w:rsid w:val="00BF246F"/>
    <w:rsid w:val="00BF5817"/>
    <w:rsid w:val="00BF6A07"/>
    <w:rsid w:val="00BF7DCD"/>
    <w:rsid w:val="00C14F69"/>
    <w:rsid w:val="00C15294"/>
    <w:rsid w:val="00C17406"/>
    <w:rsid w:val="00C20BF2"/>
    <w:rsid w:val="00C24317"/>
    <w:rsid w:val="00C47305"/>
    <w:rsid w:val="00C6091E"/>
    <w:rsid w:val="00C62051"/>
    <w:rsid w:val="00C7272F"/>
    <w:rsid w:val="00C85CFC"/>
    <w:rsid w:val="00CA49B8"/>
    <w:rsid w:val="00CB1EF1"/>
    <w:rsid w:val="00CC270E"/>
    <w:rsid w:val="00CD1CB3"/>
    <w:rsid w:val="00CD62EB"/>
    <w:rsid w:val="00CE124E"/>
    <w:rsid w:val="00CF0066"/>
    <w:rsid w:val="00D053E6"/>
    <w:rsid w:val="00D2532B"/>
    <w:rsid w:val="00D406EC"/>
    <w:rsid w:val="00D40938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1BB7"/>
    <w:rsid w:val="00DD72EC"/>
    <w:rsid w:val="00DF3D02"/>
    <w:rsid w:val="00DF7690"/>
    <w:rsid w:val="00E01932"/>
    <w:rsid w:val="00E05E29"/>
    <w:rsid w:val="00E065CF"/>
    <w:rsid w:val="00E1156C"/>
    <w:rsid w:val="00E166EF"/>
    <w:rsid w:val="00E4646E"/>
    <w:rsid w:val="00E4676A"/>
    <w:rsid w:val="00E606A7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26648"/>
    <w:rsid w:val="00F4134F"/>
    <w:rsid w:val="00F43A88"/>
    <w:rsid w:val="00F52BFF"/>
    <w:rsid w:val="00F5565F"/>
    <w:rsid w:val="00F61D1F"/>
    <w:rsid w:val="00F62942"/>
    <w:rsid w:val="00F654C6"/>
    <w:rsid w:val="00F741F7"/>
    <w:rsid w:val="00FB540A"/>
    <w:rsid w:val="00FC69DC"/>
    <w:rsid w:val="00FD1187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ic83900g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8</cp:revision>
  <cp:lastPrinted>2018-11-12T08:56:00Z</cp:lastPrinted>
  <dcterms:created xsi:type="dcterms:W3CDTF">2017-11-22T18:46:00Z</dcterms:created>
  <dcterms:modified xsi:type="dcterms:W3CDTF">2018-11-12T09:00:00Z</dcterms:modified>
</cp:coreProperties>
</file>