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3F" w:rsidRPr="00DD72EC" w:rsidRDefault="007638F1" w:rsidP="00342BE7">
      <w:pPr>
        <w:jc w:val="both"/>
        <w:rPr>
          <w:bCs/>
          <w:sz w:val="22"/>
          <w:szCs w:val="22"/>
        </w:rPr>
      </w:pPr>
      <w:r>
        <w:t xml:space="preserve">         </w:t>
      </w:r>
      <w:r w:rsidR="003E6D3F" w:rsidRPr="00D92743">
        <w:rPr>
          <w:sz w:val="24"/>
          <w:szCs w:val="24"/>
        </w:rPr>
        <w:t xml:space="preserve">                            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778"/>
      </w:tblGrid>
      <w:tr w:rsidR="003C09F9" w:rsidTr="00E539EF">
        <w:trPr>
          <w:jc w:val="center"/>
        </w:trPr>
        <w:tc>
          <w:tcPr>
            <w:tcW w:w="9778" w:type="dxa"/>
            <w:tcBorders>
              <w:top w:val="thinThickLargeGap" w:sz="24" w:space="0" w:color="548DD4" w:themeColor="text2" w:themeTint="99"/>
              <w:left w:val="thinThickLargeGap" w:sz="24" w:space="0" w:color="548DD4" w:themeColor="text2" w:themeTint="99"/>
              <w:bottom w:val="thinThickLargeGap" w:sz="24" w:space="0" w:color="548DD4" w:themeColor="text2" w:themeTint="99"/>
              <w:right w:val="thinThickLargeGap" w:sz="24" w:space="0" w:color="548DD4" w:themeColor="text2" w:themeTint="99"/>
            </w:tcBorders>
            <w:shd w:val="clear" w:color="auto" w:fill="DBE5F1" w:themeFill="accent1" w:themeFillTint="33"/>
          </w:tcPr>
          <w:p w:rsidR="003C09F9" w:rsidRPr="00091A0A" w:rsidRDefault="003C09F9" w:rsidP="00E539EF">
            <w:pPr>
              <w:jc w:val="center"/>
              <w:rPr>
                <w:sz w:val="16"/>
                <w:szCs w:val="16"/>
              </w:rPr>
            </w:pPr>
          </w:p>
          <w:p w:rsidR="003C09F9" w:rsidRPr="00091A0A" w:rsidRDefault="003C09F9" w:rsidP="00E539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311432F8" wp14:editId="6EF41C3F">
                  <wp:simplePos x="0" y="0"/>
                  <wp:positionH relativeFrom="margin">
                    <wp:posOffset>3167380</wp:posOffset>
                  </wp:positionH>
                  <wp:positionV relativeFrom="margin">
                    <wp:posOffset>90805</wp:posOffset>
                  </wp:positionV>
                  <wp:extent cx="1210945" cy="838200"/>
                  <wp:effectExtent l="19050" t="19050" r="27305" b="19050"/>
                  <wp:wrapSquare wrapText="bothSides"/>
                  <wp:docPr id="8" name="Immagine 1" descr="C:\Users\Utente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838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25EC9A05" wp14:editId="00DD727C">
                  <wp:simplePos x="0" y="0"/>
                  <wp:positionH relativeFrom="margin">
                    <wp:posOffset>1851025</wp:posOffset>
                  </wp:positionH>
                  <wp:positionV relativeFrom="margin">
                    <wp:posOffset>66675</wp:posOffset>
                  </wp:positionV>
                  <wp:extent cx="1125855" cy="866140"/>
                  <wp:effectExtent l="19050" t="0" r="0" b="0"/>
                  <wp:wrapSquare wrapText="bothSides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2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4A7DA928" wp14:editId="51CF4085">
                  <wp:simplePos x="0" y="0"/>
                  <wp:positionH relativeFrom="margin">
                    <wp:posOffset>4594225</wp:posOffset>
                  </wp:positionH>
                  <wp:positionV relativeFrom="margin">
                    <wp:posOffset>90805</wp:posOffset>
                  </wp:positionV>
                  <wp:extent cx="1404620" cy="826770"/>
                  <wp:effectExtent l="19050" t="19050" r="24130" b="11430"/>
                  <wp:wrapSquare wrapText="bothSides"/>
                  <wp:docPr id="2" name="Immagine 6" descr="C:\Users\Utente\Desktop\NotizieScuola.it-Progetto-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tente\Desktop\NotizieScuola.it-Progetto-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82677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6EAFD38" wp14:editId="50010B16">
                  <wp:simplePos x="0" y="0"/>
                  <wp:positionH relativeFrom="margin">
                    <wp:posOffset>53975</wp:posOffset>
                  </wp:positionH>
                  <wp:positionV relativeFrom="margin">
                    <wp:posOffset>90805</wp:posOffset>
                  </wp:positionV>
                  <wp:extent cx="1602105" cy="828040"/>
                  <wp:effectExtent l="19050" t="19050" r="17145" b="10160"/>
                  <wp:wrapSquare wrapText="bothSides"/>
                  <wp:docPr id="1" name="Immagine 1" descr="C:\Users\Utente\AppData\Local\Microsoft\Windows\Temporary Internet Files\Content.Word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AppData\Local\Microsoft\Windows\Temporary Internet Files\Content.Word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8280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91A0A">
              <w:rPr>
                <w:b/>
                <w:sz w:val="28"/>
                <w:szCs w:val="28"/>
              </w:rPr>
              <w:t xml:space="preserve">ISTITUTO COMPRENSIVO STATALE “CARD. G. </w:t>
            </w:r>
            <w:r>
              <w:rPr>
                <w:b/>
                <w:sz w:val="28"/>
                <w:szCs w:val="28"/>
              </w:rPr>
              <w:t xml:space="preserve">B. </w:t>
            </w:r>
            <w:r w:rsidRPr="00091A0A">
              <w:rPr>
                <w:b/>
                <w:sz w:val="28"/>
                <w:szCs w:val="28"/>
              </w:rPr>
              <w:t xml:space="preserve">DUSMET” </w:t>
            </w:r>
          </w:p>
          <w:p w:rsidR="003C09F9" w:rsidRPr="00C91AF9" w:rsidRDefault="003C09F9" w:rsidP="00E539EF">
            <w:pPr>
              <w:jc w:val="center"/>
            </w:pPr>
            <w:r w:rsidRPr="00C91AF9">
              <w:rPr>
                <w:b/>
              </w:rPr>
              <w:t>SCUOLA INFANZIA PRIMARIA E SECONDARIA DI PRIMO GRADO</w:t>
            </w:r>
          </w:p>
          <w:p w:rsidR="003C09F9" w:rsidRPr="00C91AF9" w:rsidRDefault="003C09F9" w:rsidP="00E539EF">
            <w:pPr>
              <w:jc w:val="center"/>
              <w:rPr>
                <w:b/>
              </w:rPr>
            </w:pPr>
            <w:r>
              <w:rPr>
                <w:b/>
              </w:rPr>
              <w:t>SCUOLA A</w:t>
            </w:r>
            <w:r w:rsidRPr="00C91AF9">
              <w:rPr>
                <w:b/>
              </w:rPr>
              <w:t xml:space="preserve"> INDIRIZZO MUSICALE </w:t>
            </w:r>
          </w:p>
          <w:p w:rsidR="003C09F9" w:rsidRDefault="003C09F9" w:rsidP="00E539EF">
            <w:pPr>
              <w:jc w:val="center"/>
              <w:rPr>
                <w:sz w:val="16"/>
              </w:rPr>
            </w:pPr>
            <w:r w:rsidRPr="00D7627F">
              <w:rPr>
                <w:sz w:val="16"/>
              </w:rPr>
              <w:t xml:space="preserve">COD. FISC. 80011980879 - COD. MECC. </w:t>
            </w:r>
            <w:r>
              <w:rPr>
                <w:sz w:val="16"/>
              </w:rPr>
              <w:t>CTIC83900G</w:t>
            </w:r>
          </w:p>
          <w:p w:rsidR="003C09F9" w:rsidRDefault="003C09F9" w:rsidP="00E539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Via Monti Rossi, 14 - 95030 - NICOLOSI - Tel. 095911420 - 095911340 - Fax 0957914456</w:t>
            </w:r>
          </w:p>
          <w:p w:rsidR="003C09F9" w:rsidRDefault="003C09F9" w:rsidP="00E539EF">
            <w:pPr>
              <w:jc w:val="center"/>
            </w:pPr>
            <w:r>
              <w:rPr>
                <w:sz w:val="16"/>
              </w:rPr>
              <w:t xml:space="preserve">e-mail </w:t>
            </w:r>
            <w:hyperlink r:id="rId12">
              <w:r>
                <w:rPr>
                  <w:sz w:val="16"/>
                </w:rPr>
                <w:t>ctic83900g@istruzione.it</w:t>
              </w:r>
            </w:hyperlink>
            <w:r>
              <w:t xml:space="preserve"> </w:t>
            </w:r>
          </w:p>
          <w:p w:rsidR="003C09F9" w:rsidRPr="000779E2" w:rsidRDefault="003C09F9" w:rsidP="00E539EF">
            <w:pPr>
              <w:rPr>
                <w:sz w:val="8"/>
                <w:szCs w:val="8"/>
              </w:rPr>
            </w:pPr>
          </w:p>
        </w:tc>
      </w:tr>
    </w:tbl>
    <w:p w:rsidR="005A7B9A" w:rsidRPr="00CE124E" w:rsidRDefault="00CC270E" w:rsidP="00C67180">
      <w:pPr>
        <w:pStyle w:val="Intestazione"/>
        <w:rPr>
          <w:b/>
          <w:sz w:val="24"/>
          <w:szCs w:val="24"/>
        </w:rPr>
      </w:pPr>
      <w:r w:rsidRPr="00CE124E">
        <w:rPr>
          <w:b/>
          <w:sz w:val="24"/>
          <w:szCs w:val="24"/>
        </w:rPr>
        <w:t xml:space="preserve"> </w:t>
      </w:r>
    </w:p>
    <w:p w:rsidR="00C67180" w:rsidRDefault="00C67180" w:rsidP="00C6718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INDICAZIONI PER LA STESURA DEL VERBALE</w:t>
      </w:r>
    </w:p>
    <w:p w:rsidR="000E6489" w:rsidRDefault="000E6489" w:rsidP="00C6718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DIPARTIMENTO/COMMISSIONE</w:t>
      </w:r>
    </w:p>
    <w:p w:rsidR="00C67180" w:rsidRPr="00D44AFB" w:rsidRDefault="00C67180" w:rsidP="00C67180">
      <w:pPr>
        <w:jc w:val="center"/>
        <w:rPr>
          <w:rFonts w:ascii="Arial" w:hAnsi="Arial" w:cs="Arial"/>
          <w:b/>
          <w:sz w:val="28"/>
          <w:szCs w:val="28"/>
        </w:rPr>
      </w:pPr>
    </w:p>
    <w:p w:rsidR="00C67180" w:rsidRDefault="00C67180" w:rsidP="00C67180">
      <w:pPr>
        <w:jc w:val="center"/>
        <w:rPr>
          <w:rFonts w:ascii="Arial" w:hAnsi="Arial" w:cs="Arial"/>
          <w:sz w:val="24"/>
          <w:szCs w:val="24"/>
        </w:rPr>
      </w:pPr>
      <w:r w:rsidRPr="00D44AFB">
        <w:rPr>
          <w:rFonts w:ascii="Arial" w:hAnsi="Arial" w:cs="Arial"/>
          <w:sz w:val="24"/>
          <w:szCs w:val="24"/>
        </w:rPr>
        <w:t>VERBALE N°</w:t>
      </w:r>
    </w:p>
    <w:p w:rsidR="00C67180" w:rsidRPr="00D44AFB" w:rsidRDefault="00C67180" w:rsidP="00C67180">
      <w:pPr>
        <w:jc w:val="center"/>
        <w:rPr>
          <w:rFonts w:ascii="Arial" w:hAnsi="Arial" w:cs="Arial"/>
          <w:sz w:val="24"/>
          <w:szCs w:val="24"/>
        </w:rPr>
      </w:pPr>
    </w:p>
    <w:p w:rsidR="00C67180" w:rsidRPr="00D44AFB" w:rsidRDefault="00C67180" w:rsidP="00C67180">
      <w:pPr>
        <w:rPr>
          <w:rFonts w:ascii="Arial" w:hAnsi="Arial" w:cs="Arial"/>
          <w:sz w:val="24"/>
          <w:szCs w:val="24"/>
        </w:rPr>
      </w:pPr>
      <w:r w:rsidRPr="00D44AFB">
        <w:rPr>
          <w:rFonts w:ascii="Arial" w:hAnsi="Arial" w:cs="Arial"/>
          <w:sz w:val="24"/>
          <w:szCs w:val="24"/>
        </w:rPr>
        <w:t>Il giorno…………….alle ore………………..presso………………………………</w:t>
      </w:r>
    </w:p>
    <w:p w:rsidR="00C67180" w:rsidRDefault="00C67180" w:rsidP="00C67180">
      <w:pPr>
        <w:rPr>
          <w:rFonts w:ascii="Arial" w:hAnsi="Arial" w:cs="Arial"/>
          <w:sz w:val="24"/>
          <w:szCs w:val="24"/>
        </w:rPr>
      </w:pPr>
      <w:r w:rsidRPr="00D44AFB">
        <w:rPr>
          <w:rFonts w:ascii="Arial" w:hAnsi="Arial" w:cs="Arial"/>
          <w:sz w:val="24"/>
          <w:szCs w:val="24"/>
        </w:rPr>
        <w:t xml:space="preserve">si riunisce la Commissione………………………………………………..per </w:t>
      </w:r>
      <w:r>
        <w:rPr>
          <w:rFonts w:ascii="Arial" w:hAnsi="Arial" w:cs="Arial"/>
          <w:sz w:val="24"/>
          <w:szCs w:val="24"/>
        </w:rPr>
        <w:t>trattare i seguenti punti all’o.d.g.:</w:t>
      </w:r>
    </w:p>
    <w:p w:rsidR="00C67180" w:rsidRDefault="00C67180" w:rsidP="00C671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1° incontro (inizio settembre)</w:t>
      </w:r>
    </w:p>
    <w:p w:rsidR="00C67180" w:rsidRDefault="00C67180" w:rsidP="00C671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organizzazione della commissione</w:t>
      </w:r>
    </w:p>
    <w:p w:rsidR="00C67180" w:rsidRDefault="00C67180" w:rsidP="00C671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compiti individuali di ciascun componente</w:t>
      </w:r>
    </w:p>
    <w:p w:rsidR="00C67180" w:rsidRDefault="00C67180" w:rsidP="00C671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strumenti  per la verbalizzazione degli incontri</w:t>
      </w:r>
    </w:p>
    <w:p w:rsidR="00C67180" w:rsidRDefault="00C67180" w:rsidP="00C67180">
      <w:pPr>
        <w:rPr>
          <w:rFonts w:ascii="Arial" w:hAnsi="Arial" w:cs="Arial"/>
          <w:sz w:val="24"/>
          <w:szCs w:val="24"/>
        </w:rPr>
      </w:pPr>
    </w:p>
    <w:p w:rsidR="00C67180" w:rsidRDefault="00C67180" w:rsidP="00C671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2° incontro (fine settembre)</w:t>
      </w:r>
    </w:p>
    <w:p w:rsidR="00C67180" w:rsidRDefault="00C67180" w:rsidP="00C671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Modalità e strumenti di progettazione </w:t>
      </w:r>
    </w:p>
    <w:p w:rsidR="00C67180" w:rsidRDefault="00C67180" w:rsidP="00C671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Indagine per l’elaborazione del progetto</w:t>
      </w:r>
    </w:p>
    <w:p w:rsidR="00C67180" w:rsidRDefault="00C67180" w:rsidP="00C67180">
      <w:pPr>
        <w:rPr>
          <w:rFonts w:ascii="Arial" w:hAnsi="Arial" w:cs="Arial"/>
          <w:sz w:val="24"/>
          <w:szCs w:val="24"/>
        </w:rPr>
      </w:pPr>
    </w:p>
    <w:p w:rsidR="00C67180" w:rsidRDefault="00C67180" w:rsidP="00C671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3° incontro (fine primo bimestre)</w:t>
      </w:r>
    </w:p>
    <w:p w:rsidR="00C67180" w:rsidRDefault="00C67180" w:rsidP="00C671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Stesura definitiva della progettazione delle azioni </w:t>
      </w:r>
    </w:p>
    <w:p w:rsidR="00C67180" w:rsidRDefault="00C67180" w:rsidP="00C671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Elaborazione strumenti di verifica e monitoraggio</w:t>
      </w:r>
    </w:p>
    <w:p w:rsidR="00C67180" w:rsidRDefault="00C67180" w:rsidP="00C67180">
      <w:pPr>
        <w:rPr>
          <w:rFonts w:ascii="Arial" w:hAnsi="Arial" w:cs="Arial"/>
          <w:sz w:val="24"/>
          <w:szCs w:val="24"/>
        </w:rPr>
      </w:pPr>
    </w:p>
    <w:p w:rsidR="00C67180" w:rsidRDefault="00C67180" w:rsidP="00C671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4° incontro (fine primo quadrimestre)</w:t>
      </w:r>
    </w:p>
    <w:p w:rsidR="00C67180" w:rsidRDefault="00C67180" w:rsidP="00C671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Monitoraggio intermedio</w:t>
      </w:r>
    </w:p>
    <w:p w:rsidR="00C67180" w:rsidRDefault="00C67180" w:rsidP="00C671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Adeguamenti progetto</w:t>
      </w:r>
    </w:p>
    <w:p w:rsidR="00C67180" w:rsidRDefault="00C67180" w:rsidP="00C67180">
      <w:pPr>
        <w:rPr>
          <w:rFonts w:ascii="Arial" w:hAnsi="Arial" w:cs="Arial"/>
          <w:sz w:val="24"/>
          <w:szCs w:val="24"/>
        </w:rPr>
      </w:pPr>
    </w:p>
    <w:p w:rsidR="00C67180" w:rsidRDefault="00C67180" w:rsidP="00C671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5° incontro (conclusione anno scolastico)</w:t>
      </w:r>
    </w:p>
    <w:p w:rsidR="00C67180" w:rsidRDefault="00C67180" w:rsidP="00C671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Monitoraggio finale </w:t>
      </w:r>
    </w:p>
    <w:p w:rsidR="00C67180" w:rsidRDefault="00C67180" w:rsidP="00C671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Indicazioni di miglioramento per il successivo anno scolastico</w:t>
      </w:r>
    </w:p>
    <w:p w:rsidR="00C67180" w:rsidRDefault="00C67180" w:rsidP="00C67180">
      <w:pPr>
        <w:rPr>
          <w:rFonts w:ascii="Arial" w:hAnsi="Arial" w:cs="Arial"/>
          <w:sz w:val="24"/>
          <w:szCs w:val="24"/>
        </w:rPr>
      </w:pPr>
    </w:p>
    <w:p w:rsidR="00C67180" w:rsidRPr="00D44AFB" w:rsidRDefault="00C67180" w:rsidP="00C6718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44AFB">
        <w:rPr>
          <w:rFonts w:ascii="Arial" w:hAnsi="Arial" w:cs="Arial"/>
          <w:sz w:val="24"/>
          <w:szCs w:val="24"/>
        </w:rPr>
        <w:t>sono presenti i componenti del gruppo……………………………………………………….., coordina………………………………… e verbalizza………………………………..</w:t>
      </w:r>
    </w:p>
    <w:p w:rsidR="00C67180" w:rsidRDefault="00C67180" w:rsidP="00C67180">
      <w:pPr>
        <w:rPr>
          <w:rFonts w:ascii="Arial" w:hAnsi="Arial" w:cs="Arial"/>
          <w:sz w:val="24"/>
          <w:szCs w:val="24"/>
        </w:rPr>
      </w:pPr>
    </w:p>
    <w:p w:rsidR="00C67180" w:rsidRDefault="00C67180" w:rsidP="00C671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merito al 1° punto la commissione…….</w:t>
      </w:r>
    </w:p>
    <w:p w:rsidR="00C67180" w:rsidRDefault="00C67180" w:rsidP="00C671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merito al 1° punto la commissione…….</w:t>
      </w:r>
    </w:p>
    <w:p w:rsidR="00C67180" w:rsidRDefault="00C67180" w:rsidP="00C67180">
      <w:pPr>
        <w:rPr>
          <w:rFonts w:ascii="Arial" w:hAnsi="Arial" w:cs="Arial"/>
          <w:sz w:val="24"/>
          <w:szCs w:val="24"/>
        </w:rPr>
      </w:pPr>
    </w:p>
    <w:p w:rsidR="00C67180" w:rsidRPr="00D44AFB" w:rsidRDefault="00C67180" w:rsidP="00C671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presente verbale si allegano…………</w:t>
      </w:r>
    </w:p>
    <w:p w:rsidR="00C67180" w:rsidRDefault="00C67180" w:rsidP="00C67180">
      <w:pPr>
        <w:rPr>
          <w:rFonts w:ascii="Arial" w:hAnsi="Arial" w:cs="Arial"/>
          <w:b/>
          <w:sz w:val="24"/>
          <w:szCs w:val="24"/>
        </w:rPr>
      </w:pPr>
    </w:p>
    <w:p w:rsidR="00C67180" w:rsidRDefault="00C67180" w:rsidP="00C671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ogni incontro va specificata la tempistica per la consegna dei materiali</w:t>
      </w:r>
    </w:p>
    <w:p w:rsidR="00C67180" w:rsidRDefault="00C67180" w:rsidP="00C67180">
      <w:pPr>
        <w:rPr>
          <w:rFonts w:ascii="Arial" w:hAnsi="Arial" w:cs="Arial"/>
          <w:b/>
          <w:sz w:val="24"/>
          <w:szCs w:val="24"/>
        </w:rPr>
      </w:pPr>
    </w:p>
    <w:p w:rsidR="00653FB5" w:rsidRPr="003C09F9" w:rsidRDefault="00C67180" w:rsidP="003C09F9">
      <w:pPr>
        <w:rPr>
          <w:rFonts w:ascii="Arial" w:hAnsi="Arial" w:cs="Arial"/>
          <w:sz w:val="24"/>
          <w:szCs w:val="24"/>
        </w:rPr>
      </w:pPr>
      <w:r w:rsidRPr="00780B62">
        <w:rPr>
          <w:rFonts w:ascii="Arial" w:hAnsi="Arial" w:cs="Arial"/>
          <w:sz w:val="24"/>
          <w:szCs w:val="24"/>
        </w:rPr>
        <w:t>Il coordinatore                                                                         i componenti</w:t>
      </w:r>
    </w:p>
    <w:sectPr w:rsidR="00653FB5" w:rsidRPr="003C09F9" w:rsidSect="002E1FCC">
      <w:pgSz w:w="11906" w:h="16838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3DA" w:rsidRDefault="00FE43DA">
      <w:r>
        <w:separator/>
      </w:r>
    </w:p>
  </w:endnote>
  <w:endnote w:type="continuationSeparator" w:id="0">
    <w:p w:rsidR="00FE43DA" w:rsidRDefault="00FE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3DA" w:rsidRDefault="00FE43DA">
      <w:r>
        <w:separator/>
      </w:r>
    </w:p>
  </w:footnote>
  <w:footnote w:type="continuationSeparator" w:id="0">
    <w:p w:rsidR="00FE43DA" w:rsidRDefault="00FE4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E90"/>
    <w:multiLevelType w:val="singleLevel"/>
    <w:tmpl w:val="68701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70E63A6"/>
    <w:multiLevelType w:val="hybridMultilevel"/>
    <w:tmpl w:val="3800E352"/>
    <w:lvl w:ilvl="0" w:tplc="943067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E00AF"/>
    <w:multiLevelType w:val="hybridMultilevel"/>
    <w:tmpl w:val="E9528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A7844"/>
    <w:multiLevelType w:val="hybridMultilevel"/>
    <w:tmpl w:val="4E883F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C15F0B"/>
    <w:multiLevelType w:val="hybridMultilevel"/>
    <w:tmpl w:val="DD5A62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BA04CC"/>
    <w:multiLevelType w:val="hybridMultilevel"/>
    <w:tmpl w:val="61183F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244F12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8776764"/>
    <w:multiLevelType w:val="hybridMultilevel"/>
    <w:tmpl w:val="04A2FA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7B3844"/>
    <w:multiLevelType w:val="singleLevel"/>
    <w:tmpl w:val="B1F480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FAC5DB3"/>
    <w:multiLevelType w:val="hybridMultilevel"/>
    <w:tmpl w:val="E98890F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235BAE"/>
    <w:multiLevelType w:val="hybridMultilevel"/>
    <w:tmpl w:val="E4A66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C41E9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BBD2DD7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</w:abstractNum>
  <w:abstractNum w:abstractNumId="13">
    <w:nsid w:val="5E0E033B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B235C09"/>
    <w:multiLevelType w:val="hybridMultilevel"/>
    <w:tmpl w:val="686C6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40CA1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0D97C0D"/>
    <w:multiLevelType w:val="hybridMultilevel"/>
    <w:tmpl w:val="B546D096"/>
    <w:lvl w:ilvl="0" w:tplc="943067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0"/>
  </w:num>
  <w:num w:numId="5">
    <w:abstractNumId w:val="15"/>
  </w:num>
  <w:num w:numId="6">
    <w:abstractNumId w:val="6"/>
  </w:num>
  <w:num w:numId="7">
    <w:abstractNumId w:val="13"/>
  </w:num>
  <w:num w:numId="8">
    <w:abstractNumId w:val="9"/>
  </w:num>
  <w:num w:numId="9">
    <w:abstractNumId w:val="5"/>
  </w:num>
  <w:num w:numId="10">
    <w:abstractNumId w:val="16"/>
  </w:num>
  <w:num w:numId="11">
    <w:abstractNumId w:val="3"/>
  </w:num>
  <w:num w:numId="12">
    <w:abstractNumId w:val="7"/>
  </w:num>
  <w:num w:numId="13">
    <w:abstractNumId w:val="2"/>
  </w:num>
  <w:num w:numId="14">
    <w:abstractNumId w:val="14"/>
  </w:num>
  <w:num w:numId="15">
    <w:abstractNumId w:val="4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EC"/>
    <w:rsid w:val="0001650C"/>
    <w:rsid w:val="000565E9"/>
    <w:rsid w:val="00060DDA"/>
    <w:rsid w:val="000613EA"/>
    <w:rsid w:val="00063D42"/>
    <w:rsid w:val="00073876"/>
    <w:rsid w:val="000805EA"/>
    <w:rsid w:val="00095458"/>
    <w:rsid w:val="00097711"/>
    <w:rsid w:val="000B4F2A"/>
    <w:rsid w:val="000B5B27"/>
    <w:rsid w:val="000D5ADD"/>
    <w:rsid w:val="000E6489"/>
    <w:rsid w:val="000F14E2"/>
    <w:rsid w:val="000F332E"/>
    <w:rsid w:val="00106090"/>
    <w:rsid w:val="00111A1D"/>
    <w:rsid w:val="00125FDF"/>
    <w:rsid w:val="001821DE"/>
    <w:rsid w:val="00182493"/>
    <w:rsid w:val="001B5E9E"/>
    <w:rsid w:val="001D5D85"/>
    <w:rsid w:val="001E4F80"/>
    <w:rsid w:val="00211201"/>
    <w:rsid w:val="00224A8C"/>
    <w:rsid w:val="0022561A"/>
    <w:rsid w:val="002447D7"/>
    <w:rsid w:val="00252859"/>
    <w:rsid w:val="00257A26"/>
    <w:rsid w:val="0027476D"/>
    <w:rsid w:val="002C4B29"/>
    <w:rsid w:val="002C5443"/>
    <w:rsid w:val="002D1FF5"/>
    <w:rsid w:val="002D66F2"/>
    <w:rsid w:val="002E1FCC"/>
    <w:rsid w:val="00316777"/>
    <w:rsid w:val="00341F1D"/>
    <w:rsid w:val="00342BE7"/>
    <w:rsid w:val="003542FD"/>
    <w:rsid w:val="00367A2D"/>
    <w:rsid w:val="0038626A"/>
    <w:rsid w:val="003B06A5"/>
    <w:rsid w:val="003C09F9"/>
    <w:rsid w:val="003C169F"/>
    <w:rsid w:val="003D2371"/>
    <w:rsid w:val="003E3610"/>
    <w:rsid w:val="003E6D3F"/>
    <w:rsid w:val="003F7E27"/>
    <w:rsid w:val="00404DCB"/>
    <w:rsid w:val="00407342"/>
    <w:rsid w:val="0041456D"/>
    <w:rsid w:val="00424AFD"/>
    <w:rsid w:val="004250DC"/>
    <w:rsid w:val="004265CE"/>
    <w:rsid w:val="004424B6"/>
    <w:rsid w:val="0046248C"/>
    <w:rsid w:val="00462DF0"/>
    <w:rsid w:val="00472B9E"/>
    <w:rsid w:val="004B4467"/>
    <w:rsid w:val="004C5B4D"/>
    <w:rsid w:val="004D380B"/>
    <w:rsid w:val="004D4F2E"/>
    <w:rsid w:val="0050160D"/>
    <w:rsid w:val="0050481D"/>
    <w:rsid w:val="00532CC8"/>
    <w:rsid w:val="00544BA8"/>
    <w:rsid w:val="0055088B"/>
    <w:rsid w:val="00553CB0"/>
    <w:rsid w:val="00553DC9"/>
    <w:rsid w:val="00556022"/>
    <w:rsid w:val="00562870"/>
    <w:rsid w:val="00566316"/>
    <w:rsid w:val="00586E49"/>
    <w:rsid w:val="00592C84"/>
    <w:rsid w:val="0059321E"/>
    <w:rsid w:val="00594B30"/>
    <w:rsid w:val="005A7B9A"/>
    <w:rsid w:val="005B4B67"/>
    <w:rsid w:val="005C3B8A"/>
    <w:rsid w:val="005C5F30"/>
    <w:rsid w:val="005C6DEE"/>
    <w:rsid w:val="005E12A3"/>
    <w:rsid w:val="005E38D9"/>
    <w:rsid w:val="005E40A1"/>
    <w:rsid w:val="005F58B1"/>
    <w:rsid w:val="005F6A79"/>
    <w:rsid w:val="006314E6"/>
    <w:rsid w:val="00633C6D"/>
    <w:rsid w:val="00634451"/>
    <w:rsid w:val="00635AD5"/>
    <w:rsid w:val="00646754"/>
    <w:rsid w:val="00653FB5"/>
    <w:rsid w:val="00663C4F"/>
    <w:rsid w:val="006B70CF"/>
    <w:rsid w:val="006D11E1"/>
    <w:rsid w:val="006E29DE"/>
    <w:rsid w:val="006E6B6D"/>
    <w:rsid w:val="007046D6"/>
    <w:rsid w:val="007061E9"/>
    <w:rsid w:val="007342A2"/>
    <w:rsid w:val="0073762F"/>
    <w:rsid w:val="0074157A"/>
    <w:rsid w:val="0075230F"/>
    <w:rsid w:val="007525BF"/>
    <w:rsid w:val="007563EB"/>
    <w:rsid w:val="007638F1"/>
    <w:rsid w:val="007A33D9"/>
    <w:rsid w:val="007F4D75"/>
    <w:rsid w:val="00802E42"/>
    <w:rsid w:val="00810BA0"/>
    <w:rsid w:val="00811D1A"/>
    <w:rsid w:val="00814885"/>
    <w:rsid w:val="00827156"/>
    <w:rsid w:val="00841228"/>
    <w:rsid w:val="00856F1F"/>
    <w:rsid w:val="00890FE5"/>
    <w:rsid w:val="00891BE8"/>
    <w:rsid w:val="008B6249"/>
    <w:rsid w:val="008D0E69"/>
    <w:rsid w:val="008D75A3"/>
    <w:rsid w:val="008F7FA7"/>
    <w:rsid w:val="00927436"/>
    <w:rsid w:val="00931455"/>
    <w:rsid w:val="00936CEB"/>
    <w:rsid w:val="009409BE"/>
    <w:rsid w:val="00957446"/>
    <w:rsid w:val="00973766"/>
    <w:rsid w:val="009751B9"/>
    <w:rsid w:val="0098752D"/>
    <w:rsid w:val="009A2BBE"/>
    <w:rsid w:val="009B095F"/>
    <w:rsid w:val="009C115E"/>
    <w:rsid w:val="009D25C1"/>
    <w:rsid w:val="00A2586F"/>
    <w:rsid w:val="00A442F8"/>
    <w:rsid w:val="00A4689A"/>
    <w:rsid w:val="00A5353C"/>
    <w:rsid w:val="00A54190"/>
    <w:rsid w:val="00A9599E"/>
    <w:rsid w:val="00AA62A9"/>
    <w:rsid w:val="00AA66CF"/>
    <w:rsid w:val="00AC16B7"/>
    <w:rsid w:val="00AC5035"/>
    <w:rsid w:val="00AD4B1A"/>
    <w:rsid w:val="00AE2293"/>
    <w:rsid w:val="00AE2853"/>
    <w:rsid w:val="00AF47AC"/>
    <w:rsid w:val="00B00EFC"/>
    <w:rsid w:val="00B4144A"/>
    <w:rsid w:val="00B75D47"/>
    <w:rsid w:val="00B77BEA"/>
    <w:rsid w:val="00B92A58"/>
    <w:rsid w:val="00BB583B"/>
    <w:rsid w:val="00BD65AA"/>
    <w:rsid w:val="00BD6772"/>
    <w:rsid w:val="00BF0CEE"/>
    <w:rsid w:val="00BF246F"/>
    <w:rsid w:val="00BF5817"/>
    <w:rsid w:val="00BF6A07"/>
    <w:rsid w:val="00BF7DCD"/>
    <w:rsid w:val="00C14F69"/>
    <w:rsid w:val="00C15294"/>
    <w:rsid w:val="00C20BF2"/>
    <w:rsid w:val="00C217CD"/>
    <w:rsid w:val="00C24317"/>
    <w:rsid w:val="00C6091E"/>
    <w:rsid w:val="00C62051"/>
    <w:rsid w:val="00C67180"/>
    <w:rsid w:val="00C7272F"/>
    <w:rsid w:val="00C85CFC"/>
    <w:rsid w:val="00CA49B8"/>
    <w:rsid w:val="00CC270E"/>
    <w:rsid w:val="00CD1CB3"/>
    <w:rsid w:val="00CD62EB"/>
    <w:rsid w:val="00CE124E"/>
    <w:rsid w:val="00CF0066"/>
    <w:rsid w:val="00D053E6"/>
    <w:rsid w:val="00D2532B"/>
    <w:rsid w:val="00D406EC"/>
    <w:rsid w:val="00D40E22"/>
    <w:rsid w:val="00D530F5"/>
    <w:rsid w:val="00D66AD6"/>
    <w:rsid w:val="00D705B7"/>
    <w:rsid w:val="00D77A69"/>
    <w:rsid w:val="00D86537"/>
    <w:rsid w:val="00D866D5"/>
    <w:rsid w:val="00D86A62"/>
    <w:rsid w:val="00DD023F"/>
    <w:rsid w:val="00DD72EC"/>
    <w:rsid w:val="00DF7690"/>
    <w:rsid w:val="00E01932"/>
    <w:rsid w:val="00E05E29"/>
    <w:rsid w:val="00E065CF"/>
    <w:rsid w:val="00E1156C"/>
    <w:rsid w:val="00E166EF"/>
    <w:rsid w:val="00E4646E"/>
    <w:rsid w:val="00E4676A"/>
    <w:rsid w:val="00E622E6"/>
    <w:rsid w:val="00E93A97"/>
    <w:rsid w:val="00EA5B1D"/>
    <w:rsid w:val="00EB0C4B"/>
    <w:rsid w:val="00EB0DD6"/>
    <w:rsid w:val="00EC0728"/>
    <w:rsid w:val="00ED7736"/>
    <w:rsid w:val="00EF1602"/>
    <w:rsid w:val="00F017AC"/>
    <w:rsid w:val="00F2602B"/>
    <w:rsid w:val="00F4134F"/>
    <w:rsid w:val="00F43A88"/>
    <w:rsid w:val="00F52BFF"/>
    <w:rsid w:val="00F5565F"/>
    <w:rsid w:val="00F61D1F"/>
    <w:rsid w:val="00F62942"/>
    <w:rsid w:val="00F654C6"/>
    <w:rsid w:val="00F741F7"/>
    <w:rsid w:val="00FB540A"/>
    <w:rsid w:val="00FC69DC"/>
    <w:rsid w:val="00FD75B8"/>
    <w:rsid w:val="00FE43DA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i/>
      <w:sz w:val="28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  <w:i/>
      <w:sz w:val="28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sz w:val="28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sz w:val="28"/>
    </w:rPr>
  </w:style>
  <w:style w:type="paragraph" w:styleId="Rientrocorpodeltesto">
    <w:name w:val="Body Text Indent"/>
    <w:basedOn w:val="Normale"/>
    <w:pPr>
      <w:spacing w:line="360" w:lineRule="auto"/>
      <w:ind w:firstLine="1416"/>
      <w:jc w:val="both"/>
    </w:pPr>
    <w:rPr>
      <w:sz w:val="28"/>
    </w:rPr>
  </w:style>
  <w:style w:type="paragraph" w:styleId="Corpodeltesto2">
    <w:name w:val="Body Text 2"/>
    <w:basedOn w:val="Normale"/>
    <w:rPr>
      <w:sz w:val="28"/>
    </w:rPr>
  </w:style>
  <w:style w:type="paragraph" w:styleId="Rientrocorpodeltesto2">
    <w:name w:val="Body Text Indent 2"/>
    <w:basedOn w:val="Normale"/>
    <w:pPr>
      <w:ind w:left="-567" w:firstLine="567"/>
      <w:jc w:val="both"/>
    </w:pPr>
    <w:rPr>
      <w:sz w:val="28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8"/>
    </w:rPr>
  </w:style>
  <w:style w:type="character" w:styleId="Numeropagina">
    <w:name w:val="page number"/>
    <w:basedOn w:val="Carpredefinitoparagrafo"/>
  </w:style>
  <w:style w:type="character" w:styleId="Enfasicorsivo">
    <w:name w:val="Emphasis"/>
    <w:basedOn w:val="Carpredefinitoparagrafo"/>
    <w:qFormat/>
    <w:rPr>
      <w:i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D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D7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4D75"/>
    <w:pPr>
      <w:ind w:left="720"/>
      <w:contextualSpacing/>
    </w:pPr>
  </w:style>
  <w:style w:type="table" w:styleId="Grigliatabella">
    <w:name w:val="Table Grid"/>
    <w:basedOn w:val="Tabellanormale"/>
    <w:uiPriority w:val="59"/>
    <w:rsid w:val="009B0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i/>
      <w:sz w:val="28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  <w:i/>
      <w:sz w:val="28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sz w:val="28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sz w:val="28"/>
    </w:rPr>
  </w:style>
  <w:style w:type="paragraph" w:styleId="Rientrocorpodeltesto">
    <w:name w:val="Body Text Indent"/>
    <w:basedOn w:val="Normale"/>
    <w:pPr>
      <w:spacing w:line="360" w:lineRule="auto"/>
      <w:ind w:firstLine="1416"/>
      <w:jc w:val="both"/>
    </w:pPr>
    <w:rPr>
      <w:sz w:val="28"/>
    </w:rPr>
  </w:style>
  <w:style w:type="paragraph" w:styleId="Corpodeltesto2">
    <w:name w:val="Body Text 2"/>
    <w:basedOn w:val="Normale"/>
    <w:rPr>
      <w:sz w:val="28"/>
    </w:rPr>
  </w:style>
  <w:style w:type="paragraph" w:styleId="Rientrocorpodeltesto2">
    <w:name w:val="Body Text Indent 2"/>
    <w:basedOn w:val="Normale"/>
    <w:pPr>
      <w:ind w:left="-567" w:firstLine="567"/>
      <w:jc w:val="both"/>
    </w:pPr>
    <w:rPr>
      <w:sz w:val="28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8"/>
    </w:rPr>
  </w:style>
  <w:style w:type="character" w:styleId="Numeropagina">
    <w:name w:val="page number"/>
    <w:basedOn w:val="Carpredefinitoparagrafo"/>
  </w:style>
  <w:style w:type="character" w:styleId="Enfasicorsivo">
    <w:name w:val="Emphasis"/>
    <w:basedOn w:val="Carpredefinitoparagrafo"/>
    <w:qFormat/>
    <w:rPr>
      <w:i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D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D7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4D75"/>
    <w:pPr>
      <w:ind w:left="720"/>
      <w:contextualSpacing/>
    </w:pPr>
  </w:style>
  <w:style w:type="table" w:styleId="Grigliatabella">
    <w:name w:val="Table Grid"/>
    <w:basedOn w:val="Tabellanormale"/>
    <w:uiPriority w:val="59"/>
    <w:rsid w:val="009B0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tic83900g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ALL’ASSESSORE  ALLO SPORT  E TURISMO</vt:lpstr>
    </vt:vector>
  </TitlesOfParts>
  <Company>DIR. DID. STAT. NICOLOSI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ALL’ASSESSORE  ALLO SPORT  E TURISMO</dc:title>
  <dc:creator>elisa</dc:creator>
  <cp:lastModifiedBy>elisa</cp:lastModifiedBy>
  <cp:revision>2</cp:revision>
  <cp:lastPrinted>2010-10-12T10:15:00Z</cp:lastPrinted>
  <dcterms:created xsi:type="dcterms:W3CDTF">2018-09-11T04:21:00Z</dcterms:created>
  <dcterms:modified xsi:type="dcterms:W3CDTF">2018-09-12T16:57:00Z</dcterms:modified>
</cp:coreProperties>
</file>