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2FC"/>
        <w:tblLook w:val="04A0" w:firstRow="1" w:lastRow="0" w:firstColumn="1" w:lastColumn="0" w:noHBand="0" w:noVBand="1"/>
      </w:tblPr>
      <w:tblGrid>
        <w:gridCol w:w="4990"/>
        <w:gridCol w:w="9832"/>
      </w:tblGrid>
      <w:tr w:rsidR="000F2841" w:rsidTr="00A20BF0">
        <w:trPr>
          <w:trHeight w:val="900"/>
        </w:trPr>
        <w:tc>
          <w:tcPr>
            <w:tcW w:w="4990" w:type="dxa"/>
            <w:shd w:val="clear" w:color="auto" w:fill="EAF2FC"/>
          </w:tcPr>
          <w:p w:rsidR="000F2841" w:rsidRDefault="000F2841" w:rsidP="000333AD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0C5918ED" wp14:editId="511DEE99">
                  <wp:extent cx="1400175" cy="695512"/>
                  <wp:effectExtent l="0" t="0" r="0" b="9525"/>
                  <wp:docPr id="8" name="Immagine 8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736" cy="70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1" w:type="dxa"/>
            <w:shd w:val="clear" w:color="auto" w:fill="EAF2FC"/>
          </w:tcPr>
          <w:p w:rsidR="000F2841" w:rsidRDefault="000F2841" w:rsidP="000333AD">
            <w:pPr>
              <w:jc w:val="center"/>
            </w:pPr>
            <w:r>
              <w:t xml:space="preserve">          </w:t>
            </w: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4574DC2" wp14:editId="244ECDB7">
                  <wp:extent cx="952500" cy="727604"/>
                  <wp:effectExtent l="0" t="0" r="0" b="0"/>
                  <wp:docPr id="3" name="Immagine 2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23" cy="7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3AB33D1E" wp14:editId="093C8C28">
                  <wp:extent cx="1276350" cy="715566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03" cy="721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841" w:rsidTr="00A20BF0">
        <w:trPr>
          <w:trHeight w:val="1089"/>
        </w:trPr>
        <w:tc>
          <w:tcPr>
            <w:tcW w:w="14822" w:type="dxa"/>
            <w:gridSpan w:val="2"/>
            <w:shd w:val="clear" w:color="auto" w:fill="EAF2FC"/>
          </w:tcPr>
          <w:p w:rsidR="000F2841" w:rsidRPr="00AD2A6C" w:rsidRDefault="000F2841" w:rsidP="0003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A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ISTITUTO COMPRENSIVO STATALE DI SCUOLA INFANZIA PRIMARIA </w:t>
            </w:r>
          </w:p>
          <w:p w:rsidR="000F2841" w:rsidRPr="00AD2A6C" w:rsidRDefault="000F2841" w:rsidP="0003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A6C">
              <w:rPr>
                <w:rFonts w:ascii="Times New Roman" w:hAnsi="Times New Roman" w:cs="Times New Roman"/>
                <w:b/>
                <w:sz w:val="20"/>
                <w:szCs w:val="20"/>
              </w:rPr>
              <w:t>E SECONDARIA DI PRIMO GRADO</w:t>
            </w:r>
          </w:p>
          <w:p w:rsidR="000F2841" w:rsidRPr="00AD2A6C" w:rsidRDefault="000F2841" w:rsidP="0003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2A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SCUOLA AD INDIRIZZO MUSICALE “CARD. </w:t>
            </w:r>
            <w:r w:rsidRPr="00AD2A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DUSMET”</w:t>
            </w:r>
          </w:p>
          <w:p w:rsidR="000F2841" w:rsidRPr="00AD2A6C" w:rsidRDefault="000F2841" w:rsidP="0003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COD. FISC. 80011980879 – COD. MECC. </w:t>
            </w:r>
            <w:r w:rsidRPr="00AD2A6C">
              <w:rPr>
                <w:rFonts w:ascii="Times New Roman" w:hAnsi="Times New Roman" w:cs="Times New Roman"/>
                <w:sz w:val="20"/>
                <w:szCs w:val="20"/>
              </w:rPr>
              <w:t>CTIC83900G</w:t>
            </w:r>
          </w:p>
          <w:p w:rsidR="000F2841" w:rsidRPr="00AD2A6C" w:rsidRDefault="000F2841" w:rsidP="0003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A6C">
              <w:rPr>
                <w:rFonts w:ascii="Times New Roman" w:hAnsi="Times New Roman" w:cs="Times New Roman"/>
                <w:sz w:val="20"/>
                <w:szCs w:val="20"/>
              </w:rPr>
              <w:t>Via Monti Rossi, 14 – 95030 – NICOLOSI – Tel. 095911420 – 095911340 – Fax 0957914456</w:t>
            </w:r>
          </w:p>
          <w:p w:rsidR="000F2841" w:rsidRDefault="000F2841" w:rsidP="000333AD">
            <w:pPr>
              <w:jc w:val="center"/>
            </w:pPr>
            <w:r w:rsidRPr="00AD2A6C">
              <w:rPr>
                <w:rFonts w:ascii="Times New Roman" w:hAnsi="Times New Roman" w:cs="Times New Roman"/>
                <w:sz w:val="20"/>
                <w:szCs w:val="20"/>
              </w:rPr>
              <w:t>e-mail ctic83900g@istruzione.it</w:t>
            </w:r>
          </w:p>
        </w:tc>
      </w:tr>
    </w:tbl>
    <w:p w:rsidR="0098154F" w:rsidRPr="000F2841" w:rsidRDefault="001C4AF0" w:rsidP="000F2841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4331C6" w:rsidRDefault="004331C6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 DI MONITORAGGIO PERIODICO</w:t>
      </w:r>
    </w:p>
    <w:p w:rsidR="00DF32C6" w:rsidRDefault="001C4AF0" w:rsidP="00AD2A6C">
      <w:pPr>
        <w:spacing w:after="0"/>
        <w:jc w:val="center"/>
        <w:rPr>
          <w:b/>
          <w:sz w:val="28"/>
          <w:szCs w:val="28"/>
        </w:rPr>
      </w:pPr>
      <w:r w:rsidRPr="004B720F">
        <w:rPr>
          <w:b/>
          <w:sz w:val="28"/>
          <w:szCs w:val="28"/>
        </w:rPr>
        <w:t>SCUOLA PRIMARIA</w:t>
      </w:r>
    </w:p>
    <w:p w:rsidR="001C4AF0" w:rsidRDefault="00DF32C6" w:rsidP="001C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2017/2018</w:t>
      </w:r>
    </w:p>
    <w:p w:rsidR="00C1058F" w:rsidRDefault="004331C6" w:rsidP="000F2841">
      <w:pPr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A CURA DEI COORDINATORI</w:t>
      </w:r>
      <w:r w:rsidR="004E7222">
        <w:rPr>
          <w:rFonts w:ascii="Lucida Console" w:hAnsi="Lucida Console"/>
          <w:b/>
          <w:sz w:val="28"/>
          <w:szCs w:val="28"/>
        </w:rPr>
        <w:t xml:space="preserve"> DI</w:t>
      </w:r>
      <w:r w:rsidR="00C1058F">
        <w:rPr>
          <w:rFonts w:ascii="Lucida Console" w:hAnsi="Lucida Console"/>
          <w:b/>
          <w:sz w:val="28"/>
          <w:szCs w:val="28"/>
        </w:rPr>
        <w:t xml:space="preserve"> </w:t>
      </w:r>
      <w:r w:rsidR="00BE4F38">
        <w:rPr>
          <w:rFonts w:ascii="Lucida Console" w:hAnsi="Lucida Console"/>
          <w:b/>
          <w:sz w:val="28"/>
          <w:szCs w:val="28"/>
        </w:rPr>
        <w:t>CLASSE/</w:t>
      </w:r>
      <w:r w:rsidR="001C4AF0">
        <w:rPr>
          <w:b/>
          <w:sz w:val="28"/>
          <w:szCs w:val="28"/>
        </w:rPr>
        <w:t>INTERCLASSE</w:t>
      </w:r>
      <w:r w:rsidR="0066479E">
        <w:rPr>
          <w:b/>
          <w:sz w:val="28"/>
          <w:szCs w:val="28"/>
        </w:rPr>
        <w:t xml:space="preserve"> </w:t>
      </w:r>
      <w:r w:rsidR="00BE4F38">
        <w:rPr>
          <w:b/>
          <w:sz w:val="28"/>
          <w:szCs w:val="28"/>
        </w:rPr>
        <w:t>/INTERSEZIONE</w:t>
      </w:r>
    </w:p>
    <w:p w:rsidR="00A20BF0" w:rsidRDefault="00A20BF0" w:rsidP="00A20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I BIMESTRE                    II BIMESTRE                          III BIMESTRE                        IV BIMESTRE</w:t>
      </w:r>
    </w:p>
    <w:p w:rsidR="001C4AF0" w:rsidRPr="004B720F" w:rsidRDefault="001C4AF0" w:rsidP="00DF32C6">
      <w:pPr>
        <w:spacing w:after="0"/>
        <w:rPr>
          <w:b/>
          <w:sz w:val="28"/>
          <w:szCs w:val="28"/>
        </w:rPr>
      </w:pPr>
      <w:r w:rsidRPr="004B720F">
        <w:rPr>
          <w:b/>
          <w:sz w:val="28"/>
          <w:szCs w:val="28"/>
        </w:rPr>
        <w:t>PIANO VISITE DI ISTRUZIONE</w:t>
      </w:r>
      <w:r>
        <w:rPr>
          <w:b/>
          <w:sz w:val="28"/>
          <w:szCs w:val="28"/>
        </w:rPr>
        <w:t xml:space="preserve"> EFFETTUATE </w:t>
      </w:r>
    </w:p>
    <w:tbl>
      <w:tblPr>
        <w:tblW w:w="13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1474"/>
        <w:gridCol w:w="2106"/>
        <w:gridCol w:w="1577"/>
        <w:gridCol w:w="1625"/>
        <w:gridCol w:w="1849"/>
        <w:gridCol w:w="1849"/>
        <w:gridCol w:w="1849"/>
      </w:tblGrid>
      <w:tr w:rsidR="00A20BF0" w:rsidRPr="002923BF" w:rsidTr="00A20BF0">
        <w:trPr>
          <w:trHeight w:val="509"/>
        </w:trPr>
        <w:tc>
          <w:tcPr>
            <w:tcW w:w="1172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  <w:r w:rsidRPr="002923BF">
              <w:t>CLASSE/I</w:t>
            </w:r>
          </w:p>
        </w:tc>
        <w:tc>
          <w:tcPr>
            <w:tcW w:w="1474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  <w:r w:rsidRPr="002923BF">
              <w:t>N.ALUNNI</w:t>
            </w:r>
          </w:p>
        </w:tc>
        <w:tc>
          <w:tcPr>
            <w:tcW w:w="2106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  <w:r w:rsidRPr="002923BF">
              <w:t xml:space="preserve">                                  META</w:t>
            </w:r>
          </w:p>
        </w:tc>
        <w:tc>
          <w:tcPr>
            <w:tcW w:w="1577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  <w:r w:rsidRPr="002923BF">
              <w:t xml:space="preserve">       PERIODO</w:t>
            </w:r>
          </w:p>
        </w:tc>
        <w:tc>
          <w:tcPr>
            <w:tcW w:w="1625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  <w:r>
              <w:t>ORE DOCENTI</w:t>
            </w:r>
          </w:p>
        </w:tc>
        <w:tc>
          <w:tcPr>
            <w:tcW w:w="1849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1849" w:type="dxa"/>
          </w:tcPr>
          <w:p w:rsidR="00A20BF0" w:rsidRDefault="00A20BF0" w:rsidP="00A20BF0">
            <w:pPr>
              <w:spacing w:after="0" w:line="240" w:lineRule="auto"/>
            </w:pPr>
            <w:r>
              <w:t>RISULTATI ATTESI %</w:t>
            </w:r>
          </w:p>
        </w:tc>
        <w:tc>
          <w:tcPr>
            <w:tcW w:w="1849" w:type="dxa"/>
          </w:tcPr>
          <w:p w:rsidR="00A20BF0" w:rsidRDefault="00A20BF0" w:rsidP="00A20BF0">
            <w:pPr>
              <w:spacing w:after="0" w:line="240" w:lineRule="auto"/>
            </w:pPr>
            <w:r>
              <w:t>RISULTATI RAGGIUNTI %</w:t>
            </w:r>
          </w:p>
        </w:tc>
      </w:tr>
      <w:tr w:rsidR="00A20BF0" w:rsidRPr="002923BF" w:rsidTr="00A20BF0">
        <w:trPr>
          <w:trHeight w:val="262"/>
        </w:trPr>
        <w:tc>
          <w:tcPr>
            <w:tcW w:w="1172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474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2106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577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625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849" w:type="dxa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849" w:type="dxa"/>
          </w:tcPr>
          <w:p w:rsidR="00A20BF0" w:rsidRPr="002923BF" w:rsidRDefault="00A20BF0" w:rsidP="000F0EB4">
            <w:pPr>
              <w:spacing w:after="0" w:line="240" w:lineRule="auto"/>
            </w:pPr>
          </w:p>
        </w:tc>
      </w:tr>
      <w:tr w:rsidR="00A20BF0" w:rsidRPr="002923BF" w:rsidTr="00A20BF0">
        <w:trPr>
          <w:trHeight w:val="247"/>
        </w:trPr>
        <w:tc>
          <w:tcPr>
            <w:tcW w:w="1172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474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2106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577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625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849" w:type="dxa"/>
          </w:tcPr>
          <w:p w:rsidR="00A20BF0" w:rsidRPr="002923BF" w:rsidRDefault="00A20BF0" w:rsidP="000F0EB4">
            <w:pPr>
              <w:spacing w:after="0" w:line="240" w:lineRule="auto"/>
            </w:pPr>
          </w:p>
        </w:tc>
        <w:tc>
          <w:tcPr>
            <w:tcW w:w="1849" w:type="dxa"/>
          </w:tcPr>
          <w:p w:rsidR="00A20BF0" w:rsidRPr="002923BF" w:rsidRDefault="00A20BF0" w:rsidP="000F0EB4">
            <w:pPr>
              <w:spacing w:after="0" w:line="240" w:lineRule="auto"/>
            </w:pPr>
          </w:p>
        </w:tc>
      </w:tr>
    </w:tbl>
    <w:p w:rsidR="002E1CA1" w:rsidRDefault="002E1CA1" w:rsidP="002E1CA1">
      <w:pPr>
        <w:rPr>
          <w:b/>
          <w:sz w:val="28"/>
          <w:szCs w:val="28"/>
        </w:rPr>
      </w:pPr>
    </w:p>
    <w:p w:rsidR="002E1CA1" w:rsidRDefault="002E1CA1" w:rsidP="00DF3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PARTECIPAZIONE A CONCORSI/MANIFESTAZIONI </w:t>
      </w:r>
    </w:p>
    <w:tbl>
      <w:tblPr>
        <w:tblW w:w="13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1474"/>
        <w:gridCol w:w="2106"/>
        <w:gridCol w:w="1577"/>
        <w:gridCol w:w="1625"/>
        <w:gridCol w:w="1849"/>
        <w:gridCol w:w="1849"/>
        <w:gridCol w:w="1849"/>
      </w:tblGrid>
      <w:tr w:rsidR="00A20BF0" w:rsidTr="00A20BF0">
        <w:trPr>
          <w:trHeight w:val="50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BF0" w:rsidRDefault="00A20BF0" w:rsidP="00A20BF0">
            <w:pPr>
              <w:spacing w:after="0" w:line="240" w:lineRule="auto"/>
            </w:pPr>
            <w:r>
              <w:t>CLASSE/I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BF0" w:rsidRDefault="00A20BF0" w:rsidP="00A20BF0">
            <w:pPr>
              <w:spacing w:after="0" w:line="240" w:lineRule="auto"/>
            </w:pPr>
            <w:r>
              <w:t>N.ALUNNI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BF0" w:rsidRDefault="00A20BF0" w:rsidP="00A20BF0">
            <w:pPr>
              <w:spacing w:after="0" w:line="240" w:lineRule="auto"/>
            </w:pPr>
            <w:r>
              <w:t xml:space="preserve">                                  META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BF0" w:rsidRDefault="00A20BF0" w:rsidP="00A20BF0">
            <w:pPr>
              <w:spacing w:after="0" w:line="240" w:lineRule="auto"/>
            </w:pPr>
            <w:r>
              <w:t xml:space="preserve">       PERIODO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BF0" w:rsidRDefault="00A20BF0" w:rsidP="00A20BF0">
            <w:pPr>
              <w:spacing w:after="0" w:line="240" w:lineRule="auto"/>
            </w:pPr>
            <w:r>
              <w:t>ORE DOCENTI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BF0" w:rsidRDefault="00A20BF0" w:rsidP="00A20BF0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  <w:r>
              <w:t>RISULTATI ATTESI %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  <w:r>
              <w:t>RISULTATI RAGGIUNTI %</w:t>
            </w:r>
          </w:p>
        </w:tc>
      </w:tr>
      <w:tr w:rsidR="00A20BF0" w:rsidTr="00A20BF0">
        <w:trPr>
          <w:trHeight w:val="26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Pr="002923BF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Pr="002923BF" w:rsidRDefault="00A20BF0" w:rsidP="00A20BF0">
            <w:pPr>
              <w:spacing w:after="0" w:line="240" w:lineRule="auto"/>
            </w:pPr>
          </w:p>
        </w:tc>
      </w:tr>
      <w:tr w:rsidR="00A20BF0" w:rsidTr="00A20BF0">
        <w:trPr>
          <w:trHeight w:val="24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Pr="002923BF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Pr="002923BF" w:rsidRDefault="00A20BF0" w:rsidP="00A20BF0">
            <w:pPr>
              <w:spacing w:after="0" w:line="240" w:lineRule="auto"/>
            </w:pPr>
          </w:p>
        </w:tc>
      </w:tr>
      <w:tr w:rsidR="00A20BF0" w:rsidTr="00A20BF0">
        <w:trPr>
          <w:trHeight w:val="24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F0" w:rsidRDefault="00A20BF0" w:rsidP="00A20BF0">
            <w:pPr>
              <w:spacing w:after="0" w:line="240" w:lineRule="auto"/>
            </w:pPr>
          </w:p>
        </w:tc>
      </w:tr>
    </w:tbl>
    <w:p w:rsidR="002E1CA1" w:rsidRDefault="002E1CA1" w:rsidP="002E1CA1"/>
    <w:p w:rsidR="006C48D0" w:rsidRDefault="006C48D0" w:rsidP="002E1CA1">
      <w:pPr>
        <w:rPr>
          <w:b/>
          <w:sz w:val="28"/>
          <w:szCs w:val="28"/>
        </w:rPr>
      </w:pPr>
    </w:p>
    <w:p w:rsidR="000F2841" w:rsidRPr="000F2841" w:rsidRDefault="000F2841" w:rsidP="002E1CA1">
      <w:pPr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lastRenderedPageBreak/>
        <w:t>PROGETTI DI AMPLIAMENTO IN ORARIO AGGIUNTIVO, DI AMPLIAMENTO E LABORATORI</w:t>
      </w:r>
    </w:p>
    <w:p w:rsidR="000F2841" w:rsidRPr="000F2841" w:rsidRDefault="000F2841" w:rsidP="00DF32C6">
      <w:pPr>
        <w:spacing w:after="0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TITOLO</w:t>
      </w:r>
      <w:r w:rsidR="004E7222">
        <w:rPr>
          <w:b/>
          <w:sz w:val="28"/>
          <w:szCs w:val="28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1492"/>
        <w:gridCol w:w="1648"/>
        <w:gridCol w:w="1111"/>
        <w:gridCol w:w="1470"/>
        <w:gridCol w:w="2801"/>
        <w:gridCol w:w="2374"/>
        <w:gridCol w:w="2693"/>
      </w:tblGrid>
      <w:tr w:rsidR="007F7C36" w:rsidTr="00BE4F38">
        <w:trPr>
          <w:trHeight w:val="142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DOCENTI COINVOLTI</w:t>
            </w:r>
          </w:p>
          <w:p w:rsidR="00DE37E4" w:rsidRDefault="00DE37E4" w:rsidP="00BE4F38">
            <w:pPr>
              <w:spacing w:line="240" w:lineRule="auto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F0" w:rsidRDefault="00A20BF0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OBIETTIVI IN RIFERIMENTO AL PTOF</w:t>
            </w:r>
          </w:p>
          <w:p w:rsidR="004E7222" w:rsidRDefault="004E7222" w:rsidP="00A20BF0">
            <w:pPr>
              <w:spacing w:line="24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F0" w:rsidRDefault="00A20BF0" w:rsidP="00A20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A20BF0" w:rsidRDefault="00A20BF0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  <w:p w:rsidR="004E7222" w:rsidRDefault="004E7222" w:rsidP="00BE4F38">
            <w:pPr>
              <w:spacing w:line="240" w:lineRule="auto"/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F0" w:rsidRDefault="00A20BF0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7F7C36" w:rsidRDefault="007F7C36" w:rsidP="00BE4F38">
            <w:pPr>
              <w:spacing w:line="240" w:lineRule="auto"/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F0" w:rsidRDefault="00A20BF0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PUNTI DI FORZ</w:t>
            </w:r>
            <w:r w:rsidR="007F7C36">
              <w:rPr>
                <w:b/>
              </w:rPr>
              <w:t>A</w:t>
            </w:r>
          </w:p>
          <w:p w:rsidR="00EF0898" w:rsidRDefault="00EF0898" w:rsidP="00A20BF0">
            <w:pPr>
              <w:spacing w:line="240" w:lineRule="auto"/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F0" w:rsidRDefault="00A20BF0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CRITICIT</w:t>
            </w:r>
            <w:r w:rsidR="00530459">
              <w:rPr>
                <w:b/>
              </w:rPr>
              <w:t>A’</w:t>
            </w:r>
          </w:p>
          <w:p w:rsidR="00530459" w:rsidRDefault="00530459" w:rsidP="00A20BF0">
            <w:pPr>
              <w:spacing w:line="240" w:lineRule="auto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BE4F38">
            <w:pPr>
              <w:spacing w:after="0" w:line="240" w:lineRule="auto"/>
            </w:pPr>
            <w:r>
              <w:t xml:space="preserve">RISULTATI ATTESI </w:t>
            </w:r>
            <w:r w:rsidR="00EF0898">
              <w:t xml:space="preserve"> </w:t>
            </w:r>
            <w: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BE4F38">
            <w:pPr>
              <w:spacing w:after="0" w:line="240" w:lineRule="auto"/>
            </w:pPr>
            <w:r>
              <w:t xml:space="preserve">RISULTATI RAGGIUNTI </w:t>
            </w:r>
            <w:r w:rsidR="00BE4F38">
              <w:t>%</w:t>
            </w:r>
          </w:p>
        </w:tc>
      </w:tr>
      <w:tr w:rsidR="007F7C36" w:rsidTr="00BE4F38">
        <w:trPr>
          <w:trHeight w:val="5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Pr="002923BF" w:rsidRDefault="00A20BF0" w:rsidP="00A20BF0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38" w:rsidRPr="00BE4F38" w:rsidRDefault="00BE4F38" w:rsidP="00BE4F38">
            <w:pPr>
              <w:rPr>
                <w:rFonts w:cstheme="minorHAnsi"/>
              </w:rPr>
            </w:pPr>
            <w:r w:rsidRPr="00BE4F38">
              <w:rPr>
                <w:rFonts w:cstheme="minorHAnsi"/>
              </w:rPr>
              <w:t>PARTECIPAZIONE   %</w:t>
            </w:r>
          </w:p>
          <w:p w:rsidR="00BE4F38" w:rsidRPr="00BE4F38" w:rsidRDefault="00BE4F38" w:rsidP="00BE4F38">
            <w:pPr>
              <w:rPr>
                <w:rFonts w:cstheme="minorHAnsi"/>
              </w:rPr>
            </w:pPr>
            <w:r w:rsidRPr="00BE4F38">
              <w:rPr>
                <w:rFonts w:cstheme="minorHAnsi"/>
              </w:rPr>
              <w:t>GRADIMENTO          %</w:t>
            </w:r>
          </w:p>
          <w:p w:rsidR="00A20BF0" w:rsidRPr="00BE4F38" w:rsidRDefault="00BE4F38" w:rsidP="00BE4F38">
            <w:pPr>
              <w:spacing w:after="0" w:line="240" w:lineRule="auto"/>
              <w:rPr>
                <w:rFonts w:cstheme="minorHAnsi"/>
              </w:rPr>
            </w:pPr>
            <w:r w:rsidRPr="00BE4F38">
              <w:rPr>
                <w:rFonts w:cstheme="minorHAnsi"/>
              </w:rPr>
              <w:t>ESITI FORMATIVI     %</w:t>
            </w:r>
          </w:p>
        </w:tc>
      </w:tr>
      <w:tr w:rsidR="007F7C36" w:rsidTr="00BE4F38">
        <w:trPr>
          <w:trHeight w:val="5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Default="00A20BF0" w:rsidP="00A20BF0">
            <w:pPr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Pr="002923BF" w:rsidRDefault="00A20BF0" w:rsidP="00A20BF0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0" w:rsidRPr="002923BF" w:rsidRDefault="00A20BF0" w:rsidP="00A20BF0">
            <w:pPr>
              <w:spacing w:after="0" w:line="240" w:lineRule="auto"/>
            </w:pPr>
          </w:p>
        </w:tc>
      </w:tr>
    </w:tbl>
    <w:p w:rsidR="000F2841" w:rsidRDefault="000F2841" w:rsidP="00DA3E06">
      <w:pPr>
        <w:spacing w:after="0" w:line="240" w:lineRule="auto"/>
        <w:rPr>
          <w:sz w:val="20"/>
          <w:szCs w:val="20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7863"/>
      </w:tblGrid>
      <w:tr w:rsidR="000F2841" w:rsidTr="00A20BF0">
        <w:trPr>
          <w:trHeight w:val="474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1" w:rsidRDefault="000F2841" w:rsidP="000F284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EVENTUALE MODIFICA DEGLI OBIETTIVI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1" w:rsidRDefault="000F2841">
            <w:pPr>
              <w:spacing w:line="360" w:lineRule="auto"/>
              <w:rPr>
                <w:b/>
              </w:rPr>
            </w:pPr>
            <w:r>
              <w:rPr>
                <w:b/>
              </w:rPr>
              <w:t>CRITERI DI VALUTAZIONE</w:t>
            </w:r>
          </w:p>
          <w:p w:rsidR="00530459" w:rsidRDefault="00530459">
            <w:pPr>
              <w:spacing w:line="360" w:lineRule="auto"/>
              <w:rPr>
                <w:b/>
              </w:rPr>
            </w:pPr>
          </w:p>
        </w:tc>
      </w:tr>
      <w:tr w:rsidR="000F2841" w:rsidTr="00A20BF0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1" w:rsidRDefault="000F2841" w:rsidP="000F2841">
            <w:pPr>
              <w:spacing w:after="0" w:line="360" w:lineRule="auto"/>
              <w:rPr>
                <w:b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1" w:rsidRDefault="000F2841">
            <w:pPr>
              <w:spacing w:line="360" w:lineRule="auto"/>
              <w:rPr>
                <w:b/>
              </w:rPr>
            </w:pPr>
          </w:p>
        </w:tc>
      </w:tr>
    </w:tbl>
    <w:p w:rsidR="00F34B31" w:rsidRDefault="00F34B31" w:rsidP="00AD2A6C">
      <w:pPr>
        <w:jc w:val="center"/>
      </w:pPr>
    </w:p>
    <w:p w:rsidR="00F34B31" w:rsidRDefault="00F34B31" w:rsidP="00AD2A6C">
      <w:pPr>
        <w:jc w:val="center"/>
      </w:pPr>
    </w:p>
    <w:p w:rsidR="009F5E21" w:rsidRDefault="002E1CA1" w:rsidP="00AD2A6C">
      <w:pPr>
        <w:jc w:val="center"/>
      </w:pPr>
      <w:r>
        <w:t>DATA__________________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841">
        <w:t>IL COORDINATORE</w:t>
      </w:r>
    </w:p>
    <w:p w:rsidR="009F5E21" w:rsidRDefault="009F5E21" w:rsidP="002E1CA1"/>
    <w:p w:rsidR="009F5E21" w:rsidRDefault="009F5E21" w:rsidP="002E1CA1"/>
    <w:p w:rsidR="009F5E21" w:rsidRDefault="009F5E21" w:rsidP="002E1CA1"/>
    <w:p w:rsidR="009F5E21" w:rsidRDefault="009F5E21" w:rsidP="002E1CA1"/>
    <w:sectPr w:rsidR="009F5E21" w:rsidSect="00A20B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F0"/>
    <w:rsid w:val="000F2841"/>
    <w:rsid w:val="001C4AF0"/>
    <w:rsid w:val="00285EF3"/>
    <w:rsid w:val="002E1CA1"/>
    <w:rsid w:val="00320DF2"/>
    <w:rsid w:val="004331C6"/>
    <w:rsid w:val="00475CE6"/>
    <w:rsid w:val="004E7222"/>
    <w:rsid w:val="00530459"/>
    <w:rsid w:val="0066479E"/>
    <w:rsid w:val="006C48D0"/>
    <w:rsid w:val="007F7C36"/>
    <w:rsid w:val="0098154F"/>
    <w:rsid w:val="009F5E21"/>
    <w:rsid w:val="00A20BF0"/>
    <w:rsid w:val="00AB7C86"/>
    <w:rsid w:val="00AD2A6C"/>
    <w:rsid w:val="00B13BBB"/>
    <w:rsid w:val="00B66F17"/>
    <w:rsid w:val="00BE4F38"/>
    <w:rsid w:val="00C1058F"/>
    <w:rsid w:val="00C61682"/>
    <w:rsid w:val="00DA3E06"/>
    <w:rsid w:val="00DD2898"/>
    <w:rsid w:val="00DD2F57"/>
    <w:rsid w:val="00DE37E4"/>
    <w:rsid w:val="00DF32C6"/>
    <w:rsid w:val="00EE4FC4"/>
    <w:rsid w:val="00EF0898"/>
    <w:rsid w:val="00F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4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F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4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F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</cp:lastModifiedBy>
  <cp:revision>2</cp:revision>
  <cp:lastPrinted>2017-10-15T17:42:00Z</cp:lastPrinted>
  <dcterms:created xsi:type="dcterms:W3CDTF">2018-04-19T16:33:00Z</dcterms:created>
  <dcterms:modified xsi:type="dcterms:W3CDTF">2018-04-19T16:33:00Z</dcterms:modified>
</cp:coreProperties>
</file>