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FE" w:rsidRDefault="002E58FE" w:rsidP="002E58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MONITORAGGIO FINALE</w:t>
      </w:r>
    </w:p>
    <w:p w:rsidR="002E58FE" w:rsidRDefault="002E58FE" w:rsidP="002E58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PER L’AMPLIAMENTO DELL’OFFERTA FORMATIVA</w:t>
      </w:r>
    </w:p>
    <w:p w:rsidR="00655540" w:rsidRPr="000C2028" w:rsidRDefault="00655540" w:rsidP="00394A2E">
      <w:pPr>
        <w:jc w:val="both"/>
        <w:rPr>
          <w:b/>
          <w:sz w:val="28"/>
          <w:szCs w:val="28"/>
        </w:rPr>
      </w:pPr>
    </w:p>
    <w:p w:rsidR="00655540" w:rsidRPr="000C2028" w:rsidRDefault="000C2028" w:rsidP="000C2028">
      <w:pPr>
        <w:jc w:val="center"/>
        <w:rPr>
          <w:b/>
          <w:sz w:val="28"/>
          <w:szCs w:val="28"/>
        </w:rPr>
      </w:pPr>
      <w:r w:rsidRPr="000C2028">
        <w:rPr>
          <w:b/>
          <w:sz w:val="28"/>
          <w:szCs w:val="28"/>
        </w:rPr>
        <w:t>RISULTATI LEGATI ALLA PROGETTUALITÀ DELLA SCUOLA</w:t>
      </w:r>
    </w:p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Titolo</w:t>
            </w:r>
          </w:p>
        </w:tc>
      </w:tr>
      <w:tr w:rsidR="000C2028" w:rsidRPr="000C2028" w:rsidTr="000C2028">
        <w:tc>
          <w:tcPr>
            <w:tcW w:w="9632" w:type="dxa"/>
          </w:tcPr>
          <w:p w:rsidR="000C2028" w:rsidRPr="000C2028" w:rsidRDefault="000C2028" w:rsidP="00394A2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3E65C5">
        <w:tc>
          <w:tcPr>
            <w:tcW w:w="9632" w:type="dxa"/>
          </w:tcPr>
          <w:p w:rsidR="000C2028" w:rsidRPr="000C2028" w:rsidRDefault="000C2028" w:rsidP="000C2028">
            <w:pPr>
              <w:rPr>
                <w:b/>
                <w:sz w:val="28"/>
                <w:szCs w:val="28"/>
              </w:rPr>
            </w:pPr>
            <w:r w:rsidRPr="000C2028">
              <w:rPr>
                <w:b/>
                <w:sz w:val="28"/>
                <w:szCs w:val="28"/>
              </w:rPr>
              <w:t>Obiettivo formativo prioritario</w:t>
            </w: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2028" w:rsidRPr="000C2028" w:rsidTr="003E65C5">
        <w:tc>
          <w:tcPr>
            <w:tcW w:w="9632" w:type="dxa"/>
          </w:tcPr>
          <w:p w:rsid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0C2028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3E65C5">
        <w:tc>
          <w:tcPr>
            <w:tcW w:w="9632" w:type="dxa"/>
          </w:tcPr>
          <w:p w:rsidR="000C2028" w:rsidRPr="000C2028" w:rsidRDefault="002E58FE" w:rsidP="000C20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Progetti e laboratori</w:t>
            </w: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2028" w:rsidRPr="000C2028" w:rsidTr="003E65C5">
        <w:tc>
          <w:tcPr>
            <w:tcW w:w="9632" w:type="dxa"/>
          </w:tcPr>
          <w:p w:rsid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Pr="000C2028" w:rsidRDefault="000C2028" w:rsidP="000C2028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632"/>
      </w:tblGrid>
      <w:tr w:rsidR="000C2028" w:rsidRPr="000C2028" w:rsidTr="003E65C5">
        <w:tc>
          <w:tcPr>
            <w:tcW w:w="9632" w:type="dxa"/>
          </w:tcPr>
          <w:p w:rsidR="000C2028" w:rsidRPr="000C2028" w:rsidRDefault="00C75895" w:rsidP="000C20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Relazione sui r</w:t>
            </w:r>
            <w:bookmarkStart w:id="0" w:name="_GoBack"/>
            <w:bookmarkEnd w:id="0"/>
            <w:r w:rsidR="000C2028" w:rsidRPr="000C2028">
              <w:rPr>
                <w:b/>
                <w:sz w:val="28"/>
                <w:szCs w:val="28"/>
              </w:rPr>
              <w:t>isultati (classe/i o gruppi di alunni coinvolti – esiti)</w:t>
            </w: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C2028" w:rsidRPr="000C2028" w:rsidTr="003E65C5">
        <w:tc>
          <w:tcPr>
            <w:tcW w:w="9632" w:type="dxa"/>
          </w:tcPr>
          <w:p w:rsid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  <w:p w:rsid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  <w:p w:rsidR="000C2028" w:rsidRPr="000C2028" w:rsidRDefault="000C2028" w:rsidP="003E65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0C2028" w:rsidRDefault="000C2028" w:rsidP="00394A2E">
      <w:pPr>
        <w:jc w:val="both"/>
        <w:rPr>
          <w:b/>
          <w:sz w:val="28"/>
          <w:szCs w:val="28"/>
        </w:rPr>
      </w:pPr>
    </w:p>
    <w:p w:rsidR="00C75895" w:rsidRPr="000C2028" w:rsidRDefault="00C75895" w:rsidP="00394A2E">
      <w:pPr>
        <w:jc w:val="both"/>
        <w:rPr>
          <w:b/>
          <w:sz w:val="28"/>
          <w:szCs w:val="28"/>
        </w:rPr>
      </w:pPr>
    </w:p>
    <w:p w:rsidR="000C2028" w:rsidRPr="000C2028" w:rsidRDefault="000C2028" w:rsidP="00394A2E">
      <w:pPr>
        <w:jc w:val="both"/>
        <w:rPr>
          <w:b/>
          <w:sz w:val="28"/>
          <w:szCs w:val="28"/>
        </w:rPr>
      </w:pPr>
    </w:p>
    <w:p w:rsidR="00E620F0" w:rsidRPr="000C2028" w:rsidRDefault="00655540" w:rsidP="00394A2E">
      <w:pPr>
        <w:jc w:val="both"/>
        <w:rPr>
          <w:b/>
          <w:sz w:val="28"/>
          <w:szCs w:val="28"/>
        </w:rPr>
      </w:pPr>
      <w:r w:rsidRPr="000C2028">
        <w:rPr>
          <w:b/>
          <w:sz w:val="28"/>
          <w:szCs w:val="28"/>
        </w:rPr>
        <w:t>Evidenze</w:t>
      </w:r>
      <w:r w:rsidR="00394A2E" w:rsidRPr="000C2028">
        <w:rPr>
          <w:b/>
          <w:sz w:val="28"/>
          <w:szCs w:val="28"/>
        </w:rPr>
        <w:t xml:space="preserve"> (report conclusivi di</w:t>
      </w:r>
      <w:r w:rsidR="00501DFD" w:rsidRPr="000C2028">
        <w:rPr>
          <w:b/>
          <w:sz w:val="28"/>
          <w:szCs w:val="28"/>
        </w:rPr>
        <w:t>:</w:t>
      </w:r>
      <w:r w:rsidR="00394A2E" w:rsidRPr="000C2028">
        <w:rPr>
          <w:b/>
          <w:sz w:val="28"/>
          <w:szCs w:val="28"/>
        </w:rPr>
        <w:t xml:space="preserve"> progetti, manifestazioni, attività varie, nel formato digitale che si ritiene opportuno)</w:t>
      </w:r>
      <w:r w:rsidR="009547D4" w:rsidRPr="000C2028">
        <w:rPr>
          <w:b/>
          <w:sz w:val="28"/>
          <w:szCs w:val="28"/>
        </w:rPr>
        <w:t xml:space="preserve"> con intestazione della scuola</w:t>
      </w:r>
      <w:r w:rsidR="00E620F0" w:rsidRPr="000C2028">
        <w:rPr>
          <w:b/>
          <w:sz w:val="28"/>
          <w:szCs w:val="28"/>
        </w:rPr>
        <w:t xml:space="preserve"> </w:t>
      </w:r>
    </w:p>
    <w:p w:rsidR="00655540" w:rsidRPr="000C2028" w:rsidRDefault="00E620F0" w:rsidP="00394A2E">
      <w:pPr>
        <w:jc w:val="both"/>
        <w:rPr>
          <w:b/>
          <w:sz w:val="28"/>
          <w:szCs w:val="28"/>
        </w:rPr>
      </w:pPr>
      <w:r w:rsidRPr="000C2028">
        <w:rPr>
          <w:b/>
          <w:sz w:val="28"/>
          <w:szCs w:val="28"/>
        </w:rPr>
        <w:t>Le evidenze devono contenere le attività svolte nei 3 ordini di scuola</w:t>
      </w:r>
    </w:p>
    <w:p w:rsidR="009547D4" w:rsidRPr="000C2028" w:rsidRDefault="009547D4" w:rsidP="00394A2E">
      <w:pPr>
        <w:jc w:val="both"/>
        <w:rPr>
          <w:b/>
          <w:sz w:val="28"/>
          <w:szCs w:val="28"/>
        </w:rPr>
      </w:pPr>
    </w:p>
    <w:sectPr w:rsidR="009547D4" w:rsidRPr="000C2028" w:rsidSect="007051B9">
      <w:pgSz w:w="11910" w:h="16840"/>
      <w:pgMar w:top="1418" w:right="1134" w:bottom="1134" w:left="1134" w:header="709" w:footer="14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655540"/>
    <w:rsid w:val="00031977"/>
    <w:rsid w:val="000C2028"/>
    <w:rsid w:val="002E58FE"/>
    <w:rsid w:val="00394A2E"/>
    <w:rsid w:val="003C6DEA"/>
    <w:rsid w:val="004F18B3"/>
    <w:rsid w:val="00501DFD"/>
    <w:rsid w:val="0052568E"/>
    <w:rsid w:val="005C2477"/>
    <w:rsid w:val="005E0386"/>
    <w:rsid w:val="00655540"/>
    <w:rsid w:val="007051B9"/>
    <w:rsid w:val="00843276"/>
    <w:rsid w:val="009547D4"/>
    <w:rsid w:val="00C75895"/>
    <w:rsid w:val="00C8072B"/>
    <w:rsid w:val="00DB6DAD"/>
    <w:rsid w:val="00E620F0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0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Dusmet Nicolosi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Dusmet Nicolosi</dc:creator>
  <cp:lastModifiedBy>Utente</cp:lastModifiedBy>
  <cp:revision>2</cp:revision>
  <cp:lastPrinted>2022-03-02T10:39:00Z</cp:lastPrinted>
  <dcterms:created xsi:type="dcterms:W3CDTF">2023-05-22T20:11:00Z</dcterms:created>
  <dcterms:modified xsi:type="dcterms:W3CDTF">2023-05-22T20:11:00Z</dcterms:modified>
</cp:coreProperties>
</file>