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pec</w:t>
            </w:r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AE761D" w:rsidRPr="00AE761D" w:rsidRDefault="005452B3" w:rsidP="00AE761D">
      <w:pPr>
        <w:rPr>
          <w:rFonts w:ascii="Times New Roman" w:hAnsi="Times New Roman" w:cs="Times New Roman"/>
          <w:b/>
          <w:sz w:val="20"/>
          <w:szCs w:val="24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</w:t>
      </w:r>
      <w:r w:rsidR="00AE761D" w:rsidRPr="00AE761D">
        <w:rPr>
          <w:rFonts w:ascii="Times New Roman" w:hAnsi="Times New Roman" w:cs="Times New Roman"/>
          <w:b/>
          <w:color w:val="222222"/>
          <w:sz w:val="20"/>
          <w:szCs w:val="24"/>
          <w:shd w:val="clear" w:color="auto" w:fill="FFFFFF"/>
        </w:rPr>
        <w:t>Azioni di integrazione e potenziamento delle aree disciplinari di base 10.2.2A – Competenze di base – 10.2.2A-FSEPON-SI-2021-165</w:t>
      </w:r>
    </w:p>
    <w:p w:rsidR="005452B3" w:rsidRDefault="00E56809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b/>
          <w:sz w:val="20"/>
        </w:rPr>
        <w:t xml:space="preserve">Titolo: </w:t>
      </w:r>
      <w:r w:rsidR="00AA6861">
        <w:rPr>
          <w:rFonts w:ascii="Times New Roman" w:hAnsi="Times New Roman" w:cs="Times New Roman"/>
          <w:b/>
          <w:sz w:val="20"/>
        </w:rPr>
        <w:t>“Il laboratorio: palestra di vita”</w:t>
      </w:r>
      <w:r w:rsidR="00AA6861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 xml:space="preserve">- </w:t>
      </w:r>
      <w:r w:rsidR="00D44295">
        <w:rPr>
          <w:rFonts w:ascii="Times New Roman" w:hAnsi="Times New Roman" w:cs="Times New Roman"/>
          <w:b/>
          <w:sz w:val="20"/>
          <w:szCs w:val="24"/>
          <w:shd w:val="clear" w:color="auto" w:fill="FFFFFF"/>
        </w:rPr>
        <w:t>CUP: I43D21001100006</w:t>
      </w:r>
      <w:bookmarkStart w:id="0" w:name="_GoBack"/>
      <w:bookmarkEnd w:id="0"/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SCHEDA di Valutazione ESPERTO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>Il/La sottoscritto/a __________________________________________, nato/a a_____________________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fino a 104/100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triennale, secondo l’indirizzo specificato dal Bando (non cumulabile con Laurea V.O. o equiparata – si 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valuta un solo titolo)</w:t>
            </w:r>
          </w:p>
        </w:tc>
        <w:tc>
          <w:tcPr>
            <w:tcW w:w="1701" w:type="dxa"/>
          </w:tcPr>
          <w:p w:rsidR="0045660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Diploma Istruzione superiore, secondo l’indirizzo specificato dal Bando (non cumulabile con Laurea – si valuta un solo titolo)</w:t>
            </w:r>
          </w:p>
        </w:tc>
        <w:tc>
          <w:tcPr>
            <w:tcW w:w="1701" w:type="dxa"/>
          </w:tcPr>
          <w:p w:rsidR="0045660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Altri titoli valutabili e coerenti con la professionalità richiesta </w:t>
            </w:r>
          </w:p>
        </w:tc>
        <w:tc>
          <w:tcPr>
            <w:tcW w:w="1701" w:type="dxa"/>
          </w:tcPr>
          <w:p w:rsidR="00CB11E9" w:rsidRPr="00CB11E9" w:rsidRDefault="00CB4DAD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Titoli tecnici specifici all’interno della federazione sport orientamento</w:t>
            </w:r>
          </w:p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65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Formatore per docenti</w:t>
            </w:r>
          </w:p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Ruoli all’interno della federazione sport orientamento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Partecipazione alla stesura del progetto PON-FSE (interni)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esperto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7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D900B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tutor o altre figure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6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65220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186F39" w:rsidRDefault="00186F39" w:rsidP="00186F39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186F3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653"/>
        <w:gridCol w:w="1328"/>
        <w:gridCol w:w="1326"/>
      </w:tblGrid>
      <w:tr w:rsidR="00186F39" w:rsidRPr="00186F39" w:rsidTr="00275D7B">
        <w:trPr>
          <w:trHeight w:val="552"/>
        </w:trPr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Concetta</w:t>
            </w:r>
            <w:proofErr w:type="spellEnd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Noè</w:t>
            </w:r>
            <w:proofErr w:type="spellEnd"/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86F39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A3D62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C5E43"/>
    <w:rsid w:val="008F1655"/>
    <w:rsid w:val="008F2971"/>
    <w:rsid w:val="00922C58"/>
    <w:rsid w:val="009D4D2B"/>
    <w:rsid w:val="00A17EFC"/>
    <w:rsid w:val="00A37E19"/>
    <w:rsid w:val="00A72C49"/>
    <w:rsid w:val="00A83B47"/>
    <w:rsid w:val="00AA2B38"/>
    <w:rsid w:val="00AA6861"/>
    <w:rsid w:val="00AE3B8D"/>
    <w:rsid w:val="00AE761D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46688"/>
    <w:rsid w:val="00C65644"/>
    <w:rsid w:val="00C707B3"/>
    <w:rsid w:val="00C91AF9"/>
    <w:rsid w:val="00CA5899"/>
    <w:rsid w:val="00CB11E9"/>
    <w:rsid w:val="00CB1D82"/>
    <w:rsid w:val="00CB4DAD"/>
    <w:rsid w:val="00CD5757"/>
    <w:rsid w:val="00D44295"/>
    <w:rsid w:val="00D442EF"/>
    <w:rsid w:val="00D74648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90A08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B1F40-E47C-4008-BD3D-9256CF9D9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537</Words>
  <Characters>3066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4</cp:revision>
  <dcterms:created xsi:type="dcterms:W3CDTF">2021-12-19T18:02:00Z</dcterms:created>
  <dcterms:modified xsi:type="dcterms:W3CDTF">2022-01-03T16:01:00Z</dcterms:modified>
</cp:coreProperties>
</file>