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D3F" w:rsidRPr="00DD72EC" w:rsidRDefault="007638F1" w:rsidP="00342BE7">
      <w:pPr>
        <w:jc w:val="both"/>
        <w:rPr>
          <w:bCs/>
          <w:sz w:val="22"/>
          <w:szCs w:val="22"/>
        </w:rPr>
      </w:pPr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2FC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42BE7" w:rsidTr="00E40B65">
        <w:tc>
          <w:tcPr>
            <w:tcW w:w="3259" w:type="dxa"/>
            <w:shd w:val="clear" w:color="auto" w:fill="EAF2FC"/>
          </w:tcPr>
          <w:p w:rsidR="00342BE7" w:rsidRPr="00BA61D5" w:rsidRDefault="00342BE7" w:rsidP="00E40B65">
            <w:pPr>
              <w:rPr>
                <w:sz w:val="16"/>
                <w:szCs w:val="16"/>
              </w:rPr>
            </w:pP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143B0B74" wp14:editId="38331AD6">
                  <wp:extent cx="1457325" cy="723900"/>
                  <wp:effectExtent l="0" t="0" r="9525" b="0"/>
                  <wp:docPr id="8" name="Immagine 8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 xml:space="preserve">          </w:t>
            </w: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1B995857" wp14:editId="64DEB7DA">
                  <wp:extent cx="1095375" cy="836745"/>
                  <wp:effectExtent l="0" t="0" r="0" b="1905"/>
                  <wp:docPr id="3" name="Immagine 2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3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1D5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260" w:type="dxa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 xml:space="preserve">               </w:t>
            </w: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4F401384" wp14:editId="68398951">
                  <wp:extent cx="1410143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43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BE7" w:rsidTr="00E40B65">
        <w:tc>
          <w:tcPr>
            <w:tcW w:w="9778" w:type="dxa"/>
            <w:gridSpan w:val="3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</w:rPr>
            </w:pPr>
            <w:r w:rsidRPr="00BA61D5">
              <w:rPr>
                <w:b/>
                <w:sz w:val="16"/>
                <w:szCs w:val="16"/>
              </w:rPr>
              <w:t xml:space="preserve">ISTITUTO COMPRENSIVO STATALE DI SCUOLA INFANZIA PRIMARIA </w:t>
            </w:r>
          </w:p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</w:rPr>
            </w:pPr>
            <w:r w:rsidRPr="00BA61D5">
              <w:rPr>
                <w:b/>
                <w:sz w:val="16"/>
                <w:szCs w:val="16"/>
              </w:rPr>
              <w:t>E SECONDARIA DI PRIMO GRADO</w:t>
            </w:r>
          </w:p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A61D5">
              <w:rPr>
                <w:b/>
                <w:sz w:val="16"/>
                <w:szCs w:val="16"/>
              </w:rPr>
              <w:t xml:space="preserve">SCUOLA AD INDIRIZZO MUSICALE “CARD. </w:t>
            </w:r>
            <w:r w:rsidRPr="00BA61D5">
              <w:rPr>
                <w:b/>
                <w:sz w:val="16"/>
                <w:szCs w:val="16"/>
                <w:lang w:val="en-US"/>
              </w:rPr>
              <w:t>DUSMET”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  <w:lang w:val="en-US"/>
              </w:rPr>
              <w:t xml:space="preserve">COD. FISC. 80011980879 – COD. MECC. </w:t>
            </w:r>
            <w:r w:rsidRPr="00BA61D5">
              <w:rPr>
                <w:sz w:val="16"/>
                <w:szCs w:val="16"/>
              </w:rPr>
              <w:t>CTIC83900G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>Via Monti Rossi, 14 – 95030 – NICOLOSI – Tel. 095911420 – 095911340 – Fax 0957914456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>e-mail ctic83900g@istruzione.it</w:t>
            </w:r>
          </w:p>
        </w:tc>
      </w:tr>
    </w:tbl>
    <w:p w:rsidR="00342BE7" w:rsidRDefault="00342BE7" w:rsidP="00342BE7"/>
    <w:p w:rsidR="00FC5677" w:rsidRDefault="00FC5677" w:rsidP="00FC5677">
      <w:pPr>
        <w:shd w:val="clear" w:color="auto" w:fill="FFFFFF"/>
        <w:jc w:val="right"/>
        <w:textAlignment w:val="baseline"/>
        <w:rPr>
          <w:b/>
          <w:bCs/>
          <w:color w:val="474747"/>
          <w:sz w:val="28"/>
          <w:szCs w:val="28"/>
          <w:bdr w:val="none" w:sz="0" w:space="0" w:color="auto" w:frame="1"/>
        </w:rPr>
      </w:pPr>
      <w:r w:rsidRPr="00C36252">
        <w:rPr>
          <w:b/>
          <w:bCs/>
          <w:color w:val="474747"/>
          <w:sz w:val="28"/>
          <w:szCs w:val="28"/>
          <w:bdr w:val="none" w:sz="0" w:space="0" w:color="auto" w:frame="1"/>
        </w:rPr>
        <w:t>TRASMISSIONE AL PREFETTO DI COPIA DEL VERBALE</w:t>
      </w:r>
      <w:r w:rsidR="009B5FE0">
        <w:rPr>
          <w:b/>
          <w:bCs/>
          <w:color w:val="474747"/>
          <w:sz w:val="28"/>
          <w:szCs w:val="28"/>
          <w:bdr w:val="none" w:sz="0" w:space="0" w:color="auto" w:frame="1"/>
        </w:rPr>
        <w:t xml:space="preserve"> VIOLAZIONE NORMA DIVIETO FUMO</w:t>
      </w:r>
      <w:bookmarkStart w:id="0" w:name="_GoBack"/>
      <w:bookmarkEnd w:id="0"/>
    </w:p>
    <w:p w:rsidR="00FC5677" w:rsidRPr="00C36252" w:rsidRDefault="00FC5677" w:rsidP="00FC5677">
      <w:pPr>
        <w:shd w:val="clear" w:color="auto" w:fill="FFFFFF"/>
        <w:jc w:val="right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Al Sig. Prefetto</w:t>
      </w: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della Provincia di ………………………..</w:t>
      </w: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sua sede</w:t>
      </w:r>
    </w:p>
    <w:p w:rsidR="00FC5677" w:rsidRPr="00C36252" w:rsidRDefault="00FC5677" w:rsidP="00FC5677">
      <w:pPr>
        <w:shd w:val="clear" w:color="auto" w:fill="FFFFFF"/>
        <w:spacing w:line="276" w:lineRule="auto"/>
        <w:jc w:val="both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 xml:space="preserve">Oggetto: Comunicazione obbligatoria ai sensi della Legge 584/1975 (divieto di fumo) e dell’art. 51 della Legge 3/2003 (tutela dei non fumatori) </w:t>
      </w:r>
    </w:p>
    <w:p w:rsidR="00FC5677" w:rsidRPr="00C36252" w:rsidRDefault="00FC5677" w:rsidP="00FC5677">
      <w:pPr>
        <w:shd w:val="clear" w:color="auto" w:fill="FFFFFF"/>
        <w:spacing w:line="276" w:lineRule="auto"/>
        <w:jc w:val="both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iCs/>
          <w:color w:val="474747"/>
          <w:sz w:val="28"/>
          <w:szCs w:val="28"/>
          <w:bdr w:val="none" w:sz="0" w:space="0" w:color="auto" w:frame="1"/>
        </w:rPr>
        <w:t>Trasmissione copia del verbale per violazione della norma.</w:t>
      </w:r>
    </w:p>
    <w:p w:rsidR="00FC5677" w:rsidRPr="00C36252" w:rsidRDefault="00FC5677" w:rsidP="00FC5677">
      <w:pPr>
        <w:shd w:val="clear" w:color="auto" w:fill="FFFFFF"/>
        <w:spacing w:line="276" w:lineRule="auto"/>
        <w:jc w:val="right"/>
        <w:textAlignment w:val="baseline"/>
        <w:rPr>
          <w:color w:val="474747"/>
          <w:sz w:val="28"/>
          <w:szCs w:val="28"/>
        </w:rPr>
      </w:pPr>
    </w:p>
    <w:p w:rsidR="00FC5677" w:rsidRPr="00C36252" w:rsidRDefault="00FC5677" w:rsidP="00FC5677">
      <w:pPr>
        <w:shd w:val="clear" w:color="auto" w:fill="FFFFFF"/>
        <w:spacing w:line="276" w:lineRule="auto"/>
        <w:jc w:val="both"/>
        <w:textAlignment w:val="baseline"/>
        <w:rPr>
          <w:iCs/>
          <w:color w:val="474747"/>
          <w:sz w:val="28"/>
          <w:szCs w:val="28"/>
          <w:bdr w:val="none" w:sz="0" w:space="0" w:color="auto" w:frame="1"/>
        </w:rPr>
      </w:pPr>
      <w:r w:rsidRPr="00C36252">
        <w:rPr>
          <w:iCs/>
          <w:color w:val="474747"/>
          <w:sz w:val="28"/>
          <w:szCs w:val="28"/>
          <w:bdr w:val="none" w:sz="0" w:space="0" w:color="auto" w:frame="1"/>
        </w:rPr>
        <w:t>Ai sensi della legge 11/11/1975, n. 584, si comunica che, in data …………………, è stato redatto</w:t>
      </w:r>
      <w:r>
        <w:rPr>
          <w:iCs/>
          <w:color w:val="474747"/>
          <w:sz w:val="28"/>
          <w:szCs w:val="28"/>
          <w:bdr w:val="none" w:sz="0" w:space="0" w:color="auto" w:frame="1"/>
        </w:rPr>
        <w:t xml:space="preserve"> </w:t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verbale di accertamento di infrazione alla citata legge, che si trasmette in copia,</w:t>
      </w:r>
      <w:r>
        <w:rPr>
          <w:iCs/>
          <w:color w:val="474747"/>
          <w:sz w:val="28"/>
          <w:szCs w:val="28"/>
          <w:bdr w:val="none" w:sz="0" w:space="0" w:color="auto" w:frame="1"/>
        </w:rPr>
        <w:t xml:space="preserve"> </w:t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da parte del Sig. ………………………… Funzionario Incaricato dallo scrivente ai sensi del D.P.C.M. 14/12/1995.</w:t>
      </w:r>
    </w:p>
    <w:p w:rsidR="00FC5677" w:rsidRPr="00C36252" w:rsidRDefault="00FC5677" w:rsidP="00FC5677">
      <w:pPr>
        <w:shd w:val="clear" w:color="auto" w:fill="FFFFFF"/>
        <w:spacing w:line="276" w:lineRule="auto"/>
        <w:jc w:val="right"/>
        <w:textAlignment w:val="baseline"/>
        <w:rPr>
          <w:color w:val="474747"/>
          <w:sz w:val="28"/>
          <w:szCs w:val="28"/>
        </w:rPr>
      </w:pPr>
    </w:p>
    <w:p w:rsidR="00FC5677" w:rsidRPr="00C36252" w:rsidRDefault="00FC5677" w:rsidP="00FC5677">
      <w:pPr>
        <w:shd w:val="clear" w:color="auto" w:fill="FFFFFF"/>
        <w:spacing w:line="276" w:lineRule="auto"/>
        <w:jc w:val="right"/>
        <w:textAlignment w:val="baseline"/>
        <w:rPr>
          <w:color w:val="474747"/>
          <w:sz w:val="28"/>
          <w:szCs w:val="28"/>
        </w:rPr>
      </w:pPr>
      <w:r w:rsidRPr="00C36252">
        <w:rPr>
          <w:color w:val="474747"/>
          <w:sz w:val="28"/>
          <w:szCs w:val="28"/>
        </w:rPr>
        <w:br/>
      </w:r>
      <w:r w:rsidRPr="00C36252">
        <w:rPr>
          <w:iCs/>
          <w:color w:val="474747"/>
          <w:sz w:val="28"/>
          <w:szCs w:val="28"/>
          <w:bdr w:val="none" w:sz="0" w:space="0" w:color="auto" w:frame="1"/>
        </w:rPr>
        <w:t>Distinti saluti.</w:t>
      </w:r>
    </w:p>
    <w:p w:rsidR="00FC5677" w:rsidRPr="00C36252" w:rsidRDefault="00FC5677" w:rsidP="00FC5677">
      <w:pPr>
        <w:shd w:val="clear" w:color="auto" w:fill="FFFFFF"/>
        <w:spacing w:line="276" w:lineRule="auto"/>
        <w:jc w:val="right"/>
        <w:textAlignment w:val="baseline"/>
        <w:rPr>
          <w:color w:val="474747"/>
          <w:sz w:val="28"/>
          <w:szCs w:val="28"/>
        </w:rPr>
      </w:pPr>
      <w:r w:rsidRPr="00C36252">
        <w:rPr>
          <w:i/>
          <w:iCs/>
          <w:color w:val="474747"/>
          <w:sz w:val="28"/>
          <w:szCs w:val="28"/>
          <w:bdr w:val="none" w:sz="0" w:space="0" w:color="auto" w:frame="1"/>
        </w:rPr>
        <w:t>Il Dirigente Scolastico</w:t>
      </w:r>
    </w:p>
    <w:p w:rsidR="00FC5677" w:rsidRPr="00C36252" w:rsidRDefault="00FC5677" w:rsidP="00FC5677">
      <w:pPr>
        <w:pStyle w:val="Intestazione"/>
        <w:spacing w:line="276" w:lineRule="auto"/>
        <w:jc w:val="both"/>
        <w:rPr>
          <w:sz w:val="28"/>
          <w:szCs w:val="28"/>
        </w:rPr>
      </w:pPr>
    </w:p>
    <w:p w:rsidR="005A7B9A" w:rsidRPr="00CE124E" w:rsidRDefault="005A7B9A" w:rsidP="00E4676A">
      <w:pPr>
        <w:pStyle w:val="Intestazione"/>
        <w:jc w:val="right"/>
        <w:rPr>
          <w:b/>
          <w:sz w:val="24"/>
          <w:szCs w:val="24"/>
        </w:rPr>
      </w:pPr>
    </w:p>
    <w:sectPr w:rsidR="005A7B9A" w:rsidRPr="00CE124E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C2" w:rsidRDefault="00FB15C2">
      <w:r>
        <w:separator/>
      </w:r>
    </w:p>
  </w:endnote>
  <w:endnote w:type="continuationSeparator" w:id="0">
    <w:p w:rsidR="00FB15C2" w:rsidRDefault="00FB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C2" w:rsidRDefault="00FB15C2">
      <w:r>
        <w:separator/>
      </w:r>
    </w:p>
  </w:footnote>
  <w:footnote w:type="continuationSeparator" w:id="0">
    <w:p w:rsidR="00FB15C2" w:rsidRDefault="00FB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0EF7"/>
    <w:multiLevelType w:val="hybridMultilevel"/>
    <w:tmpl w:val="B9F2F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60C63"/>
    <w:multiLevelType w:val="hybridMultilevel"/>
    <w:tmpl w:val="A8765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5" w15:restartNumberingAfterBreak="0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B6E70"/>
    <w:multiLevelType w:val="hybridMultilevel"/>
    <w:tmpl w:val="38186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E031D"/>
    <w:multiLevelType w:val="hybridMultilevel"/>
    <w:tmpl w:val="3FC6F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6"/>
  </w:num>
  <w:num w:numId="10">
    <w:abstractNumId w:val="18"/>
  </w:num>
  <w:num w:numId="11">
    <w:abstractNumId w:val="4"/>
  </w:num>
  <w:num w:numId="12">
    <w:abstractNumId w:val="8"/>
  </w:num>
  <w:num w:numId="13">
    <w:abstractNumId w:val="3"/>
  </w:num>
  <w:num w:numId="14">
    <w:abstractNumId w:val="16"/>
  </w:num>
  <w:num w:numId="15">
    <w:abstractNumId w:val="5"/>
  </w:num>
  <w:num w:numId="16">
    <w:abstractNumId w:val="12"/>
  </w:num>
  <w:num w:numId="17">
    <w:abstractNumId w:val="1"/>
  </w:num>
  <w:num w:numId="18">
    <w:abstractNumId w:val="20"/>
  </w:num>
  <w:num w:numId="19">
    <w:abstractNumId w:val="11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6EC"/>
    <w:rsid w:val="00001231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F14E2"/>
    <w:rsid w:val="000F332E"/>
    <w:rsid w:val="00106090"/>
    <w:rsid w:val="00111A1D"/>
    <w:rsid w:val="00120EF5"/>
    <w:rsid w:val="00125FDF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3FC2"/>
    <w:rsid w:val="002C4B29"/>
    <w:rsid w:val="002C5443"/>
    <w:rsid w:val="002D1FF5"/>
    <w:rsid w:val="002D66F2"/>
    <w:rsid w:val="002E1FCC"/>
    <w:rsid w:val="00316777"/>
    <w:rsid w:val="00341F1D"/>
    <w:rsid w:val="00342BE7"/>
    <w:rsid w:val="003539A5"/>
    <w:rsid w:val="003542FD"/>
    <w:rsid w:val="00367A2D"/>
    <w:rsid w:val="00367D44"/>
    <w:rsid w:val="0038626A"/>
    <w:rsid w:val="003B06A5"/>
    <w:rsid w:val="003C169F"/>
    <w:rsid w:val="003D2371"/>
    <w:rsid w:val="003E3610"/>
    <w:rsid w:val="003E6D3F"/>
    <w:rsid w:val="003F76D6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80572"/>
    <w:rsid w:val="00481C04"/>
    <w:rsid w:val="004B4467"/>
    <w:rsid w:val="004C5B4D"/>
    <w:rsid w:val="004D380B"/>
    <w:rsid w:val="004D4F2E"/>
    <w:rsid w:val="0050160D"/>
    <w:rsid w:val="0050481D"/>
    <w:rsid w:val="0050543A"/>
    <w:rsid w:val="0052391E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D3F6E"/>
    <w:rsid w:val="005E12A3"/>
    <w:rsid w:val="005E38D9"/>
    <w:rsid w:val="005E40A1"/>
    <w:rsid w:val="005F58B1"/>
    <w:rsid w:val="005F6A79"/>
    <w:rsid w:val="006231B6"/>
    <w:rsid w:val="006314E6"/>
    <w:rsid w:val="00633C6D"/>
    <w:rsid w:val="00634451"/>
    <w:rsid w:val="00635AD5"/>
    <w:rsid w:val="00646754"/>
    <w:rsid w:val="00653FB5"/>
    <w:rsid w:val="00663C4F"/>
    <w:rsid w:val="0066690A"/>
    <w:rsid w:val="006746A7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2D57"/>
    <w:rsid w:val="007563EB"/>
    <w:rsid w:val="007638F1"/>
    <w:rsid w:val="00781E64"/>
    <w:rsid w:val="00795243"/>
    <w:rsid w:val="007A33D9"/>
    <w:rsid w:val="007F4D75"/>
    <w:rsid w:val="00802E42"/>
    <w:rsid w:val="00803FA2"/>
    <w:rsid w:val="00810BA0"/>
    <w:rsid w:val="00811D1A"/>
    <w:rsid w:val="00814885"/>
    <w:rsid w:val="00827156"/>
    <w:rsid w:val="00841228"/>
    <w:rsid w:val="00856F1F"/>
    <w:rsid w:val="00890FE5"/>
    <w:rsid w:val="00891BE8"/>
    <w:rsid w:val="008D0E69"/>
    <w:rsid w:val="008D75A3"/>
    <w:rsid w:val="008F7FA7"/>
    <w:rsid w:val="00914448"/>
    <w:rsid w:val="009201CD"/>
    <w:rsid w:val="00927436"/>
    <w:rsid w:val="00931455"/>
    <w:rsid w:val="00936CEB"/>
    <w:rsid w:val="009409BE"/>
    <w:rsid w:val="00943F17"/>
    <w:rsid w:val="00957446"/>
    <w:rsid w:val="00973766"/>
    <w:rsid w:val="009751B9"/>
    <w:rsid w:val="009840E8"/>
    <w:rsid w:val="0098752D"/>
    <w:rsid w:val="009A2BBE"/>
    <w:rsid w:val="009B095F"/>
    <w:rsid w:val="009B5FE0"/>
    <w:rsid w:val="009C115E"/>
    <w:rsid w:val="009D25C1"/>
    <w:rsid w:val="009F22BB"/>
    <w:rsid w:val="00A24681"/>
    <w:rsid w:val="00A2586F"/>
    <w:rsid w:val="00A442F8"/>
    <w:rsid w:val="00A4689A"/>
    <w:rsid w:val="00A5353C"/>
    <w:rsid w:val="00A54190"/>
    <w:rsid w:val="00A9599E"/>
    <w:rsid w:val="00AA62A9"/>
    <w:rsid w:val="00AA66CF"/>
    <w:rsid w:val="00AC051B"/>
    <w:rsid w:val="00AC16B7"/>
    <w:rsid w:val="00AC5035"/>
    <w:rsid w:val="00AD4B1A"/>
    <w:rsid w:val="00AE2293"/>
    <w:rsid w:val="00AE2853"/>
    <w:rsid w:val="00AF47AC"/>
    <w:rsid w:val="00B00EFC"/>
    <w:rsid w:val="00B4144A"/>
    <w:rsid w:val="00B75D47"/>
    <w:rsid w:val="00B77BEA"/>
    <w:rsid w:val="00B81178"/>
    <w:rsid w:val="00B92A58"/>
    <w:rsid w:val="00B92B7B"/>
    <w:rsid w:val="00BB2B43"/>
    <w:rsid w:val="00BB2F04"/>
    <w:rsid w:val="00BB583B"/>
    <w:rsid w:val="00BD65AA"/>
    <w:rsid w:val="00BD6772"/>
    <w:rsid w:val="00BF0CEE"/>
    <w:rsid w:val="00BF246F"/>
    <w:rsid w:val="00BF5817"/>
    <w:rsid w:val="00BF6A07"/>
    <w:rsid w:val="00BF7DCD"/>
    <w:rsid w:val="00C14F69"/>
    <w:rsid w:val="00C15294"/>
    <w:rsid w:val="00C17406"/>
    <w:rsid w:val="00C20BF2"/>
    <w:rsid w:val="00C24317"/>
    <w:rsid w:val="00C47305"/>
    <w:rsid w:val="00C6091E"/>
    <w:rsid w:val="00C62051"/>
    <w:rsid w:val="00C7272F"/>
    <w:rsid w:val="00C85CFC"/>
    <w:rsid w:val="00CA49B8"/>
    <w:rsid w:val="00CB1EF1"/>
    <w:rsid w:val="00CC270E"/>
    <w:rsid w:val="00CD1CB3"/>
    <w:rsid w:val="00CD62EB"/>
    <w:rsid w:val="00CE124E"/>
    <w:rsid w:val="00CF0066"/>
    <w:rsid w:val="00D053E6"/>
    <w:rsid w:val="00D2532B"/>
    <w:rsid w:val="00D406EC"/>
    <w:rsid w:val="00D40938"/>
    <w:rsid w:val="00D40E22"/>
    <w:rsid w:val="00D530F5"/>
    <w:rsid w:val="00D66AD6"/>
    <w:rsid w:val="00D705B7"/>
    <w:rsid w:val="00D7406B"/>
    <w:rsid w:val="00D77A69"/>
    <w:rsid w:val="00D86537"/>
    <w:rsid w:val="00D866D5"/>
    <w:rsid w:val="00D86A62"/>
    <w:rsid w:val="00D958B7"/>
    <w:rsid w:val="00DD023F"/>
    <w:rsid w:val="00DD1BB7"/>
    <w:rsid w:val="00DD72EC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4134F"/>
    <w:rsid w:val="00F43A88"/>
    <w:rsid w:val="00F52BFF"/>
    <w:rsid w:val="00F5565F"/>
    <w:rsid w:val="00F61D1F"/>
    <w:rsid w:val="00F62942"/>
    <w:rsid w:val="00F654C6"/>
    <w:rsid w:val="00F741F7"/>
    <w:rsid w:val="00FB15C2"/>
    <w:rsid w:val="00FB540A"/>
    <w:rsid w:val="00FC5677"/>
    <w:rsid w:val="00FC69DC"/>
    <w:rsid w:val="00FD1187"/>
    <w:rsid w:val="00FD75B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92060"/>
  <w15:docId w15:val="{14A19C4A-5D34-4377-8600-D377AD1F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B2B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Lancia Nunziata</cp:lastModifiedBy>
  <cp:revision>3</cp:revision>
  <cp:lastPrinted>2010-10-12T10:15:00Z</cp:lastPrinted>
  <dcterms:created xsi:type="dcterms:W3CDTF">2018-01-11T08:36:00Z</dcterms:created>
  <dcterms:modified xsi:type="dcterms:W3CDTF">2018-01-16T13:33:00Z</dcterms:modified>
</cp:coreProperties>
</file>