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3F" w:rsidRPr="00DD72EC" w:rsidRDefault="007638F1" w:rsidP="00342BE7">
      <w:pPr>
        <w:jc w:val="both"/>
        <w:rPr>
          <w:bCs/>
          <w:sz w:val="22"/>
          <w:szCs w:val="22"/>
        </w:rPr>
      </w:pPr>
      <w:r>
        <w:t xml:space="preserve">         </w:t>
      </w:r>
      <w:r w:rsidR="003E6D3F" w:rsidRPr="00D92743">
        <w:rPr>
          <w:sz w:val="24"/>
          <w:szCs w:val="24"/>
        </w:rPr>
        <w:t xml:space="preserve">                             </w: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EAF2FC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42BE7" w:rsidTr="00E40B65">
        <w:tc>
          <w:tcPr>
            <w:tcW w:w="3259" w:type="dxa"/>
            <w:shd w:val="clear" w:color="auto" w:fill="EAF2FC"/>
          </w:tcPr>
          <w:p w:rsidR="00342BE7" w:rsidRPr="00BA61D5" w:rsidRDefault="00342BE7" w:rsidP="00E40B65">
            <w:pPr>
              <w:rPr>
                <w:sz w:val="16"/>
                <w:szCs w:val="16"/>
              </w:rPr>
            </w:pPr>
            <w:r w:rsidRPr="00BA61D5">
              <w:rPr>
                <w:noProof/>
                <w:sz w:val="16"/>
                <w:szCs w:val="16"/>
              </w:rPr>
              <w:drawing>
                <wp:inline distT="0" distB="0" distL="0" distR="0" wp14:anchorId="143B0B74" wp14:editId="38331AD6">
                  <wp:extent cx="1457325" cy="723900"/>
                  <wp:effectExtent l="0" t="0" r="9525" b="0"/>
                  <wp:docPr id="8" name="Immagine 8" descr="stemma u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emma u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shd w:val="clear" w:color="auto" w:fill="EAF2FC"/>
          </w:tcPr>
          <w:p w:rsidR="00342BE7" w:rsidRPr="00BA61D5" w:rsidRDefault="00342BE7" w:rsidP="00E40B65">
            <w:pPr>
              <w:jc w:val="center"/>
              <w:rPr>
                <w:sz w:val="16"/>
                <w:szCs w:val="16"/>
              </w:rPr>
            </w:pPr>
            <w:r w:rsidRPr="00BA61D5">
              <w:rPr>
                <w:sz w:val="16"/>
                <w:szCs w:val="16"/>
              </w:rPr>
              <w:t xml:space="preserve">          </w:t>
            </w:r>
            <w:r w:rsidRPr="00BA61D5">
              <w:rPr>
                <w:noProof/>
                <w:sz w:val="16"/>
                <w:szCs w:val="16"/>
              </w:rPr>
              <w:drawing>
                <wp:inline distT="0" distB="0" distL="0" distR="0" wp14:anchorId="1B995857" wp14:editId="64DEB7DA">
                  <wp:extent cx="1095375" cy="836745"/>
                  <wp:effectExtent l="0" t="0" r="0" b="1905"/>
                  <wp:docPr id="3" name="Immagine 2" descr="logo dusmet su foglio con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usmet su foglio con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3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1D5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260" w:type="dxa"/>
            <w:shd w:val="clear" w:color="auto" w:fill="EAF2FC"/>
          </w:tcPr>
          <w:p w:rsidR="00342BE7" w:rsidRPr="00BA61D5" w:rsidRDefault="00342BE7" w:rsidP="00E40B65">
            <w:pPr>
              <w:jc w:val="center"/>
              <w:rPr>
                <w:sz w:val="16"/>
                <w:szCs w:val="16"/>
              </w:rPr>
            </w:pPr>
            <w:r w:rsidRPr="00BA61D5">
              <w:rPr>
                <w:sz w:val="16"/>
                <w:szCs w:val="16"/>
              </w:rPr>
              <w:t xml:space="preserve">               </w:t>
            </w:r>
            <w:r w:rsidRPr="00BA61D5">
              <w:rPr>
                <w:noProof/>
                <w:sz w:val="16"/>
                <w:szCs w:val="16"/>
              </w:rPr>
              <w:drawing>
                <wp:inline distT="0" distB="0" distL="0" distR="0" wp14:anchorId="4F401384" wp14:editId="68398951">
                  <wp:extent cx="1410143" cy="7905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43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BE7" w:rsidTr="00E40B65">
        <w:tc>
          <w:tcPr>
            <w:tcW w:w="9778" w:type="dxa"/>
            <w:gridSpan w:val="3"/>
            <w:shd w:val="clear" w:color="auto" w:fill="EAF2FC"/>
          </w:tcPr>
          <w:p w:rsidR="00342BE7" w:rsidRPr="00BA61D5" w:rsidRDefault="00342BE7" w:rsidP="00E40B65">
            <w:pPr>
              <w:jc w:val="center"/>
              <w:rPr>
                <w:b/>
                <w:sz w:val="16"/>
                <w:szCs w:val="16"/>
              </w:rPr>
            </w:pPr>
            <w:r w:rsidRPr="00BA61D5">
              <w:rPr>
                <w:b/>
                <w:sz w:val="16"/>
                <w:szCs w:val="16"/>
              </w:rPr>
              <w:t xml:space="preserve">ISTITUTO COMPRENSIVO STATALE DI SCUOLA INFANZIA PRIMARIA </w:t>
            </w:r>
          </w:p>
          <w:p w:rsidR="00342BE7" w:rsidRPr="00BA61D5" w:rsidRDefault="00342BE7" w:rsidP="00E40B65">
            <w:pPr>
              <w:jc w:val="center"/>
              <w:rPr>
                <w:b/>
                <w:sz w:val="16"/>
                <w:szCs w:val="16"/>
              </w:rPr>
            </w:pPr>
            <w:r w:rsidRPr="00BA61D5">
              <w:rPr>
                <w:b/>
                <w:sz w:val="16"/>
                <w:szCs w:val="16"/>
              </w:rPr>
              <w:t>E SECONDARIA DI PRIMO GRADO</w:t>
            </w:r>
          </w:p>
          <w:p w:rsidR="00342BE7" w:rsidRPr="00BA61D5" w:rsidRDefault="00342BE7" w:rsidP="00E40B6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A61D5">
              <w:rPr>
                <w:b/>
                <w:sz w:val="16"/>
                <w:szCs w:val="16"/>
              </w:rPr>
              <w:t xml:space="preserve">SCUOLA AD INDIRIZZO MUSICALE “CARD. </w:t>
            </w:r>
            <w:r w:rsidRPr="00BA61D5">
              <w:rPr>
                <w:b/>
                <w:sz w:val="16"/>
                <w:szCs w:val="16"/>
                <w:lang w:val="en-US"/>
              </w:rPr>
              <w:t>DUSMET”</w:t>
            </w:r>
          </w:p>
          <w:p w:rsidR="00342BE7" w:rsidRPr="00BA61D5" w:rsidRDefault="00342BE7" w:rsidP="00E40B65">
            <w:pPr>
              <w:jc w:val="center"/>
              <w:rPr>
                <w:sz w:val="16"/>
                <w:szCs w:val="16"/>
              </w:rPr>
            </w:pPr>
            <w:r w:rsidRPr="00BA61D5">
              <w:rPr>
                <w:sz w:val="16"/>
                <w:szCs w:val="16"/>
                <w:lang w:val="en-US"/>
              </w:rPr>
              <w:t xml:space="preserve">COD. FISC. 80011980879 – COD. MECC. </w:t>
            </w:r>
            <w:r w:rsidRPr="00BA61D5">
              <w:rPr>
                <w:sz w:val="16"/>
                <w:szCs w:val="16"/>
              </w:rPr>
              <w:t>CTIC83900G</w:t>
            </w:r>
          </w:p>
          <w:p w:rsidR="00342BE7" w:rsidRPr="00BA61D5" w:rsidRDefault="00342BE7" w:rsidP="00E40B65">
            <w:pPr>
              <w:jc w:val="center"/>
              <w:rPr>
                <w:sz w:val="16"/>
                <w:szCs w:val="16"/>
              </w:rPr>
            </w:pPr>
            <w:r w:rsidRPr="00BA61D5">
              <w:rPr>
                <w:sz w:val="16"/>
                <w:szCs w:val="16"/>
              </w:rPr>
              <w:t>Via Monti Rossi, 14 – 95030 – NICOLOSI – Tel. 095911420 – 095911340 – Fax 0957914456</w:t>
            </w:r>
          </w:p>
          <w:p w:rsidR="00342BE7" w:rsidRPr="00BA61D5" w:rsidRDefault="00342BE7" w:rsidP="00E40B65">
            <w:pPr>
              <w:jc w:val="center"/>
              <w:rPr>
                <w:sz w:val="16"/>
                <w:szCs w:val="16"/>
              </w:rPr>
            </w:pPr>
            <w:r w:rsidRPr="00BA61D5">
              <w:rPr>
                <w:sz w:val="16"/>
                <w:szCs w:val="16"/>
              </w:rPr>
              <w:t>e-mail ctic83900g@istruzione.it</w:t>
            </w:r>
          </w:p>
        </w:tc>
      </w:tr>
    </w:tbl>
    <w:p w:rsidR="00342BE7" w:rsidRDefault="00342BE7" w:rsidP="00342BE7"/>
    <w:p w:rsidR="00F26648" w:rsidRPr="00925188" w:rsidRDefault="00F26648" w:rsidP="00F26648">
      <w:pPr>
        <w:pStyle w:val="Intestazione"/>
        <w:rPr>
          <w:sz w:val="24"/>
          <w:szCs w:val="24"/>
        </w:rPr>
      </w:pPr>
      <w:r w:rsidRPr="00925188">
        <w:rPr>
          <w:b/>
          <w:sz w:val="24"/>
          <w:szCs w:val="24"/>
        </w:rPr>
        <w:t>ALLEGATO A</w:t>
      </w:r>
      <w:r w:rsidRPr="00925188">
        <w:rPr>
          <w:sz w:val="24"/>
          <w:szCs w:val="24"/>
        </w:rPr>
        <w:t xml:space="preserve"> </w:t>
      </w:r>
    </w:p>
    <w:p w:rsidR="00F26648" w:rsidRPr="00925188" w:rsidRDefault="00F26648" w:rsidP="00F26648">
      <w:pPr>
        <w:pStyle w:val="Intestazione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rPr>
          <w:b/>
          <w:sz w:val="24"/>
          <w:szCs w:val="24"/>
        </w:rPr>
      </w:pPr>
      <w:r w:rsidRPr="00925188">
        <w:rPr>
          <w:b/>
          <w:sz w:val="24"/>
          <w:szCs w:val="24"/>
        </w:rPr>
        <w:t>VERBALE DI CONTESTAZIONE DELLA VIOLAZIONE DEL DIVIETO DI FUMO</w:t>
      </w:r>
    </w:p>
    <w:p w:rsidR="00F26648" w:rsidRPr="00925188" w:rsidRDefault="00F26648" w:rsidP="00F26648">
      <w:pPr>
        <w:pStyle w:val="Intestazione"/>
        <w:rPr>
          <w:b/>
          <w:sz w:val="24"/>
          <w:szCs w:val="24"/>
        </w:rPr>
      </w:pPr>
    </w:p>
    <w:p w:rsidR="00F26648" w:rsidRPr="00925188" w:rsidRDefault="00F26648" w:rsidP="00F26648">
      <w:pPr>
        <w:pStyle w:val="Intestazione"/>
        <w:spacing w:line="360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Luogo e data………………………………………………. Verbale n………………………………</w:t>
      </w:r>
    </w:p>
    <w:p w:rsidR="00F26648" w:rsidRPr="00925188" w:rsidRDefault="00F26648" w:rsidP="00F26648">
      <w:pPr>
        <w:pStyle w:val="Intestazione"/>
        <w:spacing w:line="360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 xml:space="preserve">L'anno…………………..     il giorno …………….  del mese di ………………………………….. nei locali ……………………………………….   alle ore …………………………………………, il/la sottoscritto/a …………………………………………………………., funzionario incaricato con provvedimento </w:t>
      </w:r>
      <w:proofErr w:type="spellStart"/>
      <w:r w:rsidRPr="00925188">
        <w:rPr>
          <w:sz w:val="24"/>
          <w:szCs w:val="24"/>
        </w:rPr>
        <w:t>prot</w:t>
      </w:r>
      <w:proofErr w:type="spellEnd"/>
      <w:r w:rsidRPr="00925188">
        <w:rPr>
          <w:sz w:val="24"/>
          <w:szCs w:val="24"/>
        </w:rPr>
        <w:t>. n. ……….. del …………………… dell'accertamento e contestazione delle violazioni del divieto di fumo di cui alla legge 16.01.2003, n. 3 e Decreto-legge n. 104 del 12.9.2013,</w:t>
      </w:r>
    </w:p>
    <w:p w:rsidR="00F26648" w:rsidRPr="00925188" w:rsidRDefault="00F26648" w:rsidP="00F26648">
      <w:pPr>
        <w:pStyle w:val="Intestazione"/>
        <w:spacing w:line="360" w:lineRule="auto"/>
        <w:jc w:val="both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spacing w:line="360" w:lineRule="auto"/>
        <w:jc w:val="center"/>
        <w:rPr>
          <w:b/>
          <w:sz w:val="24"/>
          <w:szCs w:val="24"/>
        </w:rPr>
      </w:pPr>
      <w:r w:rsidRPr="00925188">
        <w:rPr>
          <w:b/>
          <w:sz w:val="24"/>
          <w:szCs w:val="24"/>
        </w:rPr>
        <w:t>ACCERTA</w:t>
      </w:r>
    </w:p>
    <w:p w:rsidR="00F26648" w:rsidRPr="00925188" w:rsidRDefault="00F26648" w:rsidP="00F26648">
      <w:pPr>
        <w:pStyle w:val="Intestazione"/>
        <w:spacing w:line="276" w:lineRule="auto"/>
        <w:rPr>
          <w:sz w:val="24"/>
          <w:szCs w:val="24"/>
        </w:rPr>
      </w:pPr>
      <w:r w:rsidRPr="00925188">
        <w:rPr>
          <w:sz w:val="24"/>
          <w:szCs w:val="24"/>
        </w:rPr>
        <w:t>che il/la sig./sig.ra ……………………………………….., nato/a …………………...........................</w:t>
      </w:r>
    </w:p>
    <w:p w:rsidR="00F26648" w:rsidRPr="00925188" w:rsidRDefault="00F26648" w:rsidP="00F26648">
      <w:pPr>
        <w:pStyle w:val="Intestazione"/>
        <w:spacing w:line="276" w:lineRule="auto"/>
        <w:rPr>
          <w:sz w:val="24"/>
          <w:szCs w:val="24"/>
        </w:rPr>
      </w:pPr>
      <w:r w:rsidRPr="00925188">
        <w:rPr>
          <w:sz w:val="24"/>
          <w:szCs w:val="24"/>
        </w:rPr>
        <w:t>il ………………… residente in …………………… alla via ………………………………………...</w:t>
      </w:r>
    </w:p>
    <w:p w:rsidR="00F26648" w:rsidRPr="00925188" w:rsidRDefault="00F26648" w:rsidP="00F26648">
      <w:pPr>
        <w:pStyle w:val="Intestazione"/>
        <w:spacing w:line="276" w:lineRule="auto"/>
        <w:rPr>
          <w:sz w:val="24"/>
          <w:szCs w:val="24"/>
        </w:rPr>
      </w:pPr>
      <w:r w:rsidRPr="00925188">
        <w:rPr>
          <w:sz w:val="24"/>
          <w:szCs w:val="24"/>
        </w:rPr>
        <w:t>identificato/a (mediante conoscenza personale – attr</w:t>
      </w:r>
      <w:r w:rsidR="005A2746">
        <w:rPr>
          <w:sz w:val="24"/>
          <w:szCs w:val="24"/>
        </w:rPr>
        <w:t>a</w:t>
      </w:r>
      <w:bookmarkStart w:id="0" w:name="_GoBack"/>
      <w:bookmarkEnd w:id="0"/>
      <w:r w:rsidRPr="00925188">
        <w:rPr>
          <w:sz w:val="24"/>
          <w:szCs w:val="24"/>
        </w:rPr>
        <w:t>verso carta di identità n°….. – attestazione di terzi) ……………………………………………………………………………………... in servizio presso (specificare se dipendente dell’Istituzione scolastica)  ………………………….,  ha violato la normativa vigente in materia in quanto: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b/>
          <w:sz w:val="24"/>
          <w:szCs w:val="24"/>
        </w:rPr>
        <w:t></w:t>
      </w:r>
      <w:r w:rsidRPr="00925188">
        <w:rPr>
          <w:sz w:val="24"/>
          <w:szCs w:val="24"/>
        </w:rPr>
        <w:t xml:space="preserve"> (sorpreso/a nell'atto di fumare; sorpreso/a nell'atto di spegnere la sigaretta dopo aver fumato, ecc.)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b/>
          <w:sz w:val="24"/>
          <w:szCs w:val="24"/>
        </w:rPr>
        <w:t></w:t>
      </w:r>
      <w:r w:rsidRPr="00925188">
        <w:rPr>
          <w:sz w:val="24"/>
          <w:szCs w:val="24"/>
        </w:rPr>
        <w:t>in presenza di una donna in evidente stato di gravidanza,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b/>
          <w:sz w:val="24"/>
          <w:szCs w:val="24"/>
        </w:rPr>
        <w:t></w:t>
      </w:r>
      <w:r w:rsidRPr="00925188">
        <w:rPr>
          <w:sz w:val="24"/>
          <w:szCs w:val="24"/>
        </w:rPr>
        <w:t>in presenza di lattanti o bambini fino a 12 anni,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b/>
          <w:sz w:val="24"/>
          <w:szCs w:val="24"/>
        </w:rPr>
        <w:t></w:t>
      </w:r>
      <w:r w:rsidRPr="00925188">
        <w:rPr>
          <w:sz w:val="24"/>
          <w:szCs w:val="24"/>
        </w:rPr>
        <w:t>nei locali e nelle pertinenze nei quali vige il divieto di fumo e in cui è costantemente esposto apposito cartello di avviso del divieto di fumo riportante le indicazioni previste dal D.P.C.M. 23.12.2003.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b/>
          <w:sz w:val="24"/>
          <w:szCs w:val="24"/>
        </w:rPr>
        <w:t></w:t>
      </w:r>
      <w:r w:rsidRPr="00925188">
        <w:rPr>
          <w:sz w:val="24"/>
          <w:szCs w:val="24"/>
        </w:rPr>
        <w:t>altro: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6648" w:rsidRPr="00925188" w:rsidRDefault="00F26648" w:rsidP="00F26648">
      <w:pPr>
        <w:pStyle w:val="Intestazione"/>
        <w:spacing w:line="276" w:lineRule="auto"/>
        <w:rPr>
          <w:sz w:val="24"/>
          <w:szCs w:val="24"/>
        </w:rPr>
      </w:pPr>
      <w:r w:rsidRPr="00925188">
        <w:rPr>
          <w:sz w:val="24"/>
          <w:szCs w:val="24"/>
        </w:rPr>
        <w:t>Il trasgressore dichiara:</w:t>
      </w:r>
    </w:p>
    <w:p w:rsidR="00F26648" w:rsidRPr="00925188" w:rsidRDefault="00F26648" w:rsidP="00F26648">
      <w:pPr>
        <w:pStyle w:val="Intestazione"/>
        <w:spacing w:line="276" w:lineRule="auto"/>
        <w:rPr>
          <w:sz w:val="24"/>
          <w:szCs w:val="24"/>
        </w:rPr>
      </w:pPr>
      <w:r w:rsidRPr="0092518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25188">
        <w:rPr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6648" w:rsidRDefault="00F26648" w:rsidP="00F26648">
      <w:pPr>
        <w:pStyle w:val="Intestazione"/>
        <w:spacing w:line="276" w:lineRule="auto"/>
        <w:rPr>
          <w:sz w:val="24"/>
          <w:szCs w:val="24"/>
        </w:rPr>
      </w:pPr>
    </w:p>
    <w:p w:rsidR="00F26648" w:rsidRDefault="00F26648" w:rsidP="00F26648">
      <w:pPr>
        <w:pStyle w:val="Intestazione"/>
        <w:spacing w:line="276" w:lineRule="auto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spacing w:line="276" w:lineRule="auto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rPr>
          <w:sz w:val="24"/>
          <w:szCs w:val="24"/>
        </w:rPr>
      </w:pPr>
      <w:r w:rsidRPr="00925188">
        <w:rPr>
          <w:sz w:val="24"/>
          <w:szCs w:val="24"/>
        </w:rPr>
        <w:t>MODALITÀ DI ESTINZIONE</w:t>
      </w:r>
    </w:p>
    <w:p w:rsidR="00F26648" w:rsidRPr="00925188" w:rsidRDefault="00F26648" w:rsidP="00F26648">
      <w:pPr>
        <w:pStyle w:val="Intestazione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Per la violazione accertata è prevista una sanzione da 27,5 Euro a 275 Euro. Tale sanzione è raddoppiata qualora la violazione sia commessa in presenza di una donna in evidente stato di gravidanza o in presenza di lattanti o bambini fino ai 12 anni di età.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Nel caso di mancato esercizio dei doveri di vigilanza sul divieto antifumo è prevista una sanzione da 2</w:t>
      </w:r>
      <w:r>
        <w:rPr>
          <w:sz w:val="24"/>
          <w:szCs w:val="24"/>
        </w:rPr>
        <w:t>2</w:t>
      </w:r>
      <w:r w:rsidRPr="00925188">
        <w:rPr>
          <w:sz w:val="24"/>
          <w:szCs w:val="24"/>
        </w:rPr>
        <w:t>0 Euro a 2</w:t>
      </w:r>
      <w:r>
        <w:rPr>
          <w:sz w:val="24"/>
          <w:szCs w:val="24"/>
        </w:rPr>
        <w:t>2</w:t>
      </w:r>
      <w:r w:rsidRPr="00925188">
        <w:rPr>
          <w:sz w:val="24"/>
          <w:szCs w:val="24"/>
        </w:rPr>
        <w:t>00 Euro.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Ai sensi dell’art. 8 della legge 584/75, il trasgressore può provvedere al pagamento del minimo della sanzione, entro il termine perentorio di giorni 15 (quindici) dalla data di contestazione immediata o della notificazione.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 xml:space="preserve"> Ai sensi dell’art. 16 della L.689/1981, il trasgressore ha facoltà di pagare, dal 16°giorno ed entro 60 (sessanta) giorni dalla contestazione o dalla notifica, un importo pari al doppio del minimo previsto dalla legge (o al terzo del massimo, se più conveniente).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Pertanto, per la violazione accertata potrà versare la somma di: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□ 27,50 Euro in quanto violazione semplice, se pagata entro 15 giorni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□ 55,00 Euro in quanto la violazione è stata commessa in presenza di una donna in evidente stato di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gravidanza o in presenza di lattanti o bambini fino ai 12 anni di età, se pagata entro 15 giorni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□ 2</w:t>
      </w:r>
      <w:r>
        <w:rPr>
          <w:sz w:val="24"/>
          <w:szCs w:val="24"/>
        </w:rPr>
        <w:t>2</w:t>
      </w:r>
      <w:r w:rsidRPr="00925188">
        <w:rPr>
          <w:sz w:val="24"/>
          <w:szCs w:val="24"/>
        </w:rPr>
        <w:t>0 Euro in quanto non ha esercitato i previsti doveri di vigilanza, se pagata entro 15 giorni.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b/>
          <w:sz w:val="24"/>
          <w:szCs w:val="24"/>
        </w:rPr>
      </w:pPr>
      <w:r w:rsidRPr="00925188">
        <w:rPr>
          <w:b/>
          <w:sz w:val="24"/>
          <w:szCs w:val="24"/>
        </w:rPr>
        <w:t>Il versamento raddoppia se pagato dal 16° al 60° giorno.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 xml:space="preserve">La somma sopraindicata dovrà essere versata indicando come causale “Infrazione al divieto di fumo – data infrazione – I. C. “C.B. </w:t>
      </w:r>
      <w:proofErr w:type="spellStart"/>
      <w:r w:rsidRPr="00925188">
        <w:rPr>
          <w:sz w:val="24"/>
          <w:szCs w:val="24"/>
        </w:rPr>
        <w:t>Dusmet</w:t>
      </w:r>
      <w:proofErr w:type="spellEnd"/>
      <w:r w:rsidRPr="00925188">
        <w:rPr>
          <w:sz w:val="24"/>
          <w:szCs w:val="24"/>
        </w:rPr>
        <w:t>”: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 in banca o presso gli uffici postali, utilizzando il modello F23, codice tributo 131T.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 presso la Tesoreria provinciale competente per territorio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 presso gli uffici postale tramite bollettino di c/c postale intestato alla Tesoreria provinciale competente per territorio.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L’interessato dovrà far pervenire, entro 60 gg., a mano o per posta, la ricevuta del versamento all’Istituto onde evitare l’inoltro del rapporto al Prefetto territorialmente competente.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Entro trenta giorni dalla contestazione o notificazione, ai sensi dell’art. 18 della L.689/1981, l’interessato può far pervenire all’Autorità competente (Prefetto) scritti difensivi e può chiedere di essere sentito dalla medesima autorità.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Il presente verbale viene compilato in tre esemplari, uno dei quali per notifica viene consegnato all’interessato/a.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 xml:space="preserve"> Il funzionario accertante: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…………………………………………….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Il trasgressore: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  <w:r w:rsidRPr="00925188">
        <w:rPr>
          <w:sz w:val="24"/>
          <w:szCs w:val="24"/>
        </w:rPr>
        <w:t>……………………………………………</w:t>
      </w: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spacing w:line="276" w:lineRule="auto"/>
        <w:jc w:val="both"/>
        <w:rPr>
          <w:sz w:val="24"/>
          <w:szCs w:val="24"/>
        </w:rPr>
      </w:pPr>
    </w:p>
    <w:p w:rsidR="00F26648" w:rsidRPr="00925188" w:rsidRDefault="00F26648" w:rsidP="00F26648">
      <w:pPr>
        <w:pStyle w:val="Intestazione"/>
        <w:jc w:val="both"/>
        <w:rPr>
          <w:sz w:val="24"/>
          <w:szCs w:val="24"/>
        </w:rPr>
      </w:pPr>
    </w:p>
    <w:sectPr w:rsidR="00F26648" w:rsidRPr="00925188" w:rsidSect="002E1FCC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82" w:rsidRDefault="00CE5482">
      <w:r>
        <w:separator/>
      </w:r>
    </w:p>
  </w:endnote>
  <w:endnote w:type="continuationSeparator" w:id="0">
    <w:p w:rsidR="00CE5482" w:rsidRDefault="00CE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82" w:rsidRDefault="00CE5482">
      <w:r>
        <w:separator/>
      </w:r>
    </w:p>
  </w:footnote>
  <w:footnote w:type="continuationSeparator" w:id="0">
    <w:p w:rsidR="00CE5482" w:rsidRDefault="00CE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E90"/>
    <w:multiLevelType w:val="singleLevel"/>
    <w:tmpl w:val="687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70E63A6"/>
    <w:multiLevelType w:val="hybridMultilevel"/>
    <w:tmpl w:val="3800E352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0EF7"/>
    <w:multiLevelType w:val="hybridMultilevel"/>
    <w:tmpl w:val="B9F2F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E00AF"/>
    <w:multiLevelType w:val="hybridMultilevel"/>
    <w:tmpl w:val="E952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A7844"/>
    <w:multiLevelType w:val="hybridMultilevel"/>
    <w:tmpl w:val="4E883F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C15F0B"/>
    <w:multiLevelType w:val="hybridMultilevel"/>
    <w:tmpl w:val="DD5A62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BA04CC"/>
    <w:multiLevelType w:val="hybridMultilevel"/>
    <w:tmpl w:val="61183F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244F1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8776764"/>
    <w:multiLevelType w:val="hybridMultilevel"/>
    <w:tmpl w:val="04A2F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7B3844"/>
    <w:multiLevelType w:val="singleLevel"/>
    <w:tmpl w:val="B1F480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FAC5DB3"/>
    <w:multiLevelType w:val="hybridMultilevel"/>
    <w:tmpl w:val="E98890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A60C63"/>
    <w:multiLevelType w:val="hybridMultilevel"/>
    <w:tmpl w:val="A8765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35BAE"/>
    <w:multiLevelType w:val="hybridMultilevel"/>
    <w:tmpl w:val="E4A66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C41E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BBD2DD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15">
    <w:nsid w:val="5E0E033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B235C09"/>
    <w:multiLevelType w:val="hybridMultilevel"/>
    <w:tmpl w:val="686C6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40CA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0D97C0D"/>
    <w:multiLevelType w:val="hybridMultilevel"/>
    <w:tmpl w:val="B546D096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B6E70"/>
    <w:multiLevelType w:val="hybridMultilevel"/>
    <w:tmpl w:val="38186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E031D"/>
    <w:multiLevelType w:val="hybridMultilevel"/>
    <w:tmpl w:val="3FC6F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0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6"/>
  </w:num>
  <w:num w:numId="10">
    <w:abstractNumId w:val="18"/>
  </w:num>
  <w:num w:numId="11">
    <w:abstractNumId w:val="4"/>
  </w:num>
  <w:num w:numId="12">
    <w:abstractNumId w:val="8"/>
  </w:num>
  <w:num w:numId="13">
    <w:abstractNumId w:val="3"/>
  </w:num>
  <w:num w:numId="14">
    <w:abstractNumId w:val="16"/>
  </w:num>
  <w:num w:numId="15">
    <w:abstractNumId w:val="5"/>
  </w:num>
  <w:num w:numId="16">
    <w:abstractNumId w:val="12"/>
  </w:num>
  <w:num w:numId="17">
    <w:abstractNumId w:val="1"/>
  </w:num>
  <w:num w:numId="18">
    <w:abstractNumId w:val="20"/>
  </w:num>
  <w:num w:numId="19">
    <w:abstractNumId w:val="11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EC"/>
    <w:rsid w:val="0001650C"/>
    <w:rsid w:val="000565E9"/>
    <w:rsid w:val="00060DDA"/>
    <w:rsid w:val="000613EA"/>
    <w:rsid w:val="00063D42"/>
    <w:rsid w:val="00073876"/>
    <w:rsid w:val="000805EA"/>
    <w:rsid w:val="00095458"/>
    <w:rsid w:val="00097711"/>
    <w:rsid w:val="000B4F2A"/>
    <w:rsid w:val="000B5B27"/>
    <w:rsid w:val="000D5ADD"/>
    <w:rsid w:val="000F14E2"/>
    <w:rsid w:val="000F332E"/>
    <w:rsid w:val="00106090"/>
    <w:rsid w:val="00111A1D"/>
    <w:rsid w:val="00120EF5"/>
    <w:rsid w:val="00125FDF"/>
    <w:rsid w:val="001821DE"/>
    <w:rsid w:val="00182493"/>
    <w:rsid w:val="001B5E9E"/>
    <w:rsid w:val="001D5D85"/>
    <w:rsid w:val="001E4F80"/>
    <w:rsid w:val="00211201"/>
    <w:rsid w:val="00224A8C"/>
    <w:rsid w:val="0022561A"/>
    <w:rsid w:val="002447D7"/>
    <w:rsid w:val="00252859"/>
    <w:rsid w:val="00257A26"/>
    <w:rsid w:val="0027476D"/>
    <w:rsid w:val="002C3FC2"/>
    <w:rsid w:val="002C4B29"/>
    <w:rsid w:val="002C5443"/>
    <w:rsid w:val="002D1FF5"/>
    <w:rsid w:val="002D66F2"/>
    <w:rsid w:val="002E1FCC"/>
    <w:rsid w:val="00316777"/>
    <w:rsid w:val="00341F1D"/>
    <w:rsid w:val="00342BE7"/>
    <w:rsid w:val="003539A5"/>
    <w:rsid w:val="003542FD"/>
    <w:rsid w:val="00367A2D"/>
    <w:rsid w:val="00367D44"/>
    <w:rsid w:val="0038626A"/>
    <w:rsid w:val="003B06A5"/>
    <w:rsid w:val="003C169F"/>
    <w:rsid w:val="003D2371"/>
    <w:rsid w:val="003E3610"/>
    <w:rsid w:val="003E6D3F"/>
    <w:rsid w:val="003F76D6"/>
    <w:rsid w:val="003F7E27"/>
    <w:rsid w:val="00404DCB"/>
    <w:rsid w:val="00407342"/>
    <w:rsid w:val="0041456D"/>
    <w:rsid w:val="00424AFD"/>
    <w:rsid w:val="004250DC"/>
    <w:rsid w:val="004265CE"/>
    <w:rsid w:val="004424B6"/>
    <w:rsid w:val="0046248C"/>
    <w:rsid w:val="00462DF0"/>
    <w:rsid w:val="00472B9E"/>
    <w:rsid w:val="00480572"/>
    <w:rsid w:val="00481C04"/>
    <w:rsid w:val="004B4467"/>
    <w:rsid w:val="004C5B4D"/>
    <w:rsid w:val="004D380B"/>
    <w:rsid w:val="004D4F2E"/>
    <w:rsid w:val="0050160D"/>
    <w:rsid w:val="0050481D"/>
    <w:rsid w:val="0050543A"/>
    <w:rsid w:val="0052391E"/>
    <w:rsid w:val="00532CC8"/>
    <w:rsid w:val="00544BA8"/>
    <w:rsid w:val="0055088B"/>
    <w:rsid w:val="00553CB0"/>
    <w:rsid w:val="00553DC9"/>
    <w:rsid w:val="00556022"/>
    <w:rsid w:val="00562870"/>
    <w:rsid w:val="00566316"/>
    <w:rsid w:val="00586E49"/>
    <w:rsid w:val="00592C84"/>
    <w:rsid w:val="0059321E"/>
    <w:rsid w:val="00594B30"/>
    <w:rsid w:val="005A2746"/>
    <w:rsid w:val="005A7B9A"/>
    <w:rsid w:val="005B4B67"/>
    <w:rsid w:val="005C3B8A"/>
    <w:rsid w:val="005C5F30"/>
    <w:rsid w:val="005C6DEE"/>
    <w:rsid w:val="005D3F6E"/>
    <w:rsid w:val="005E12A3"/>
    <w:rsid w:val="005E38D9"/>
    <w:rsid w:val="005E40A1"/>
    <w:rsid w:val="005F58B1"/>
    <w:rsid w:val="005F6A79"/>
    <w:rsid w:val="006231B6"/>
    <w:rsid w:val="006314E6"/>
    <w:rsid w:val="00633C6D"/>
    <w:rsid w:val="00634451"/>
    <w:rsid w:val="00635AD5"/>
    <w:rsid w:val="00646754"/>
    <w:rsid w:val="00653FB5"/>
    <w:rsid w:val="00663C4F"/>
    <w:rsid w:val="0066690A"/>
    <w:rsid w:val="006746A7"/>
    <w:rsid w:val="006B70CF"/>
    <w:rsid w:val="006D11E1"/>
    <w:rsid w:val="006E29DE"/>
    <w:rsid w:val="006E6B6D"/>
    <w:rsid w:val="007046D6"/>
    <w:rsid w:val="007061E9"/>
    <w:rsid w:val="007342A2"/>
    <w:rsid w:val="0073762F"/>
    <w:rsid w:val="0074157A"/>
    <w:rsid w:val="0075230F"/>
    <w:rsid w:val="007525BF"/>
    <w:rsid w:val="00752D57"/>
    <w:rsid w:val="007563EB"/>
    <w:rsid w:val="007638F1"/>
    <w:rsid w:val="00781E64"/>
    <w:rsid w:val="00795243"/>
    <w:rsid w:val="007A33D9"/>
    <w:rsid w:val="007F4D75"/>
    <w:rsid w:val="00802E42"/>
    <w:rsid w:val="00803FA2"/>
    <w:rsid w:val="00810BA0"/>
    <w:rsid w:val="00811D1A"/>
    <w:rsid w:val="00814885"/>
    <w:rsid w:val="00827156"/>
    <w:rsid w:val="00841228"/>
    <w:rsid w:val="00856F1F"/>
    <w:rsid w:val="00890FE5"/>
    <w:rsid w:val="00891BE8"/>
    <w:rsid w:val="008D0E69"/>
    <w:rsid w:val="008D75A3"/>
    <w:rsid w:val="008F7FA7"/>
    <w:rsid w:val="00914448"/>
    <w:rsid w:val="009201CD"/>
    <w:rsid w:val="00927436"/>
    <w:rsid w:val="00931455"/>
    <w:rsid w:val="00936CEB"/>
    <w:rsid w:val="009409BE"/>
    <w:rsid w:val="00943F17"/>
    <w:rsid w:val="00957446"/>
    <w:rsid w:val="00973766"/>
    <w:rsid w:val="009751B9"/>
    <w:rsid w:val="009840E8"/>
    <w:rsid w:val="0098752D"/>
    <w:rsid w:val="009A2BBE"/>
    <w:rsid w:val="009B095F"/>
    <w:rsid w:val="009C115E"/>
    <w:rsid w:val="009D25C1"/>
    <w:rsid w:val="009F22BB"/>
    <w:rsid w:val="00A24681"/>
    <w:rsid w:val="00A2586F"/>
    <w:rsid w:val="00A442F8"/>
    <w:rsid w:val="00A4689A"/>
    <w:rsid w:val="00A5353C"/>
    <w:rsid w:val="00A54190"/>
    <w:rsid w:val="00A9599E"/>
    <w:rsid w:val="00AA62A9"/>
    <w:rsid w:val="00AA66CF"/>
    <w:rsid w:val="00AC051B"/>
    <w:rsid w:val="00AC16B7"/>
    <w:rsid w:val="00AC5035"/>
    <w:rsid w:val="00AD4B1A"/>
    <w:rsid w:val="00AE2293"/>
    <w:rsid w:val="00AE2853"/>
    <w:rsid w:val="00AF47AC"/>
    <w:rsid w:val="00B00EFC"/>
    <w:rsid w:val="00B4144A"/>
    <w:rsid w:val="00B75D47"/>
    <w:rsid w:val="00B77BEA"/>
    <w:rsid w:val="00B81178"/>
    <w:rsid w:val="00B92A58"/>
    <w:rsid w:val="00B92B7B"/>
    <w:rsid w:val="00BB2B43"/>
    <w:rsid w:val="00BB2F04"/>
    <w:rsid w:val="00BB583B"/>
    <w:rsid w:val="00BD65AA"/>
    <w:rsid w:val="00BD6772"/>
    <w:rsid w:val="00BD6C2F"/>
    <w:rsid w:val="00BF0CEE"/>
    <w:rsid w:val="00BF246F"/>
    <w:rsid w:val="00BF5817"/>
    <w:rsid w:val="00BF6A07"/>
    <w:rsid w:val="00BF7DCD"/>
    <w:rsid w:val="00C14F69"/>
    <w:rsid w:val="00C15294"/>
    <w:rsid w:val="00C17406"/>
    <w:rsid w:val="00C20BF2"/>
    <w:rsid w:val="00C24317"/>
    <w:rsid w:val="00C47305"/>
    <w:rsid w:val="00C6091E"/>
    <w:rsid w:val="00C62051"/>
    <w:rsid w:val="00C7272F"/>
    <w:rsid w:val="00C85CFC"/>
    <w:rsid w:val="00CA49B8"/>
    <w:rsid w:val="00CB1EF1"/>
    <w:rsid w:val="00CC270E"/>
    <w:rsid w:val="00CD1CB3"/>
    <w:rsid w:val="00CD62EB"/>
    <w:rsid w:val="00CE124E"/>
    <w:rsid w:val="00CE5482"/>
    <w:rsid w:val="00CF0066"/>
    <w:rsid w:val="00D053E6"/>
    <w:rsid w:val="00D2532B"/>
    <w:rsid w:val="00D406EC"/>
    <w:rsid w:val="00D40938"/>
    <w:rsid w:val="00D40E22"/>
    <w:rsid w:val="00D530F5"/>
    <w:rsid w:val="00D66AD6"/>
    <w:rsid w:val="00D705B7"/>
    <w:rsid w:val="00D7406B"/>
    <w:rsid w:val="00D77A69"/>
    <w:rsid w:val="00D86537"/>
    <w:rsid w:val="00D866D5"/>
    <w:rsid w:val="00D86A62"/>
    <w:rsid w:val="00D958B7"/>
    <w:rsid w:val="00DD023F"/>
    <w:rsid w:val="00DD1BB7"/>
    <w:rsid w:val="00DD72EC"/>
    <w:rsid w:val="00DF3D02"/>
    <w:rsid w:val="00DF7690"/>
    <w:rsid w:val="00E01932"/>
    <w:rsid w:val="00E05E29"/>
    <w:rsid w:val="00E065CF"/>
    <w:rsid w:val="00E1156C"/>
    <w:rsid w:val="00E166EF"/>
    <w:rsid w:val="00E4646E"/>
    <w:rsid w:val="00E4676A"/>
    <w:rsid w:val="00E622E6"/>
    <w:rsid w:val="00E93A97"/>
    <w:rsid w:val="00EA5B1D"/>
    <w:rsid w:val="00EB0C4B"/>
    <w:rsid w:val="00EB0DD6"/>
    <w:rsid w:val="00EC0728"/>
    <w:rsid w:val="00ED7736"/>
    <w:rsid w:val="00EF1602"/>
    <w:rsid w:val="00F017AC"/>
    <w:rsid w:val="00F2602B"/>
    <w:rsid w:val="00F26648"/>
    <w:rsid w:val="00F4134F"/>
    <w:rsid w:val="00F43A88"/>
    <w:rsid w:val="00F52BFF"/>
    <w:rsid w:val="00F5565F"/>
    <w:rsid w:val="00F61D1F"/>
    <w:rsid w:val="00F62942"/>
    <w:rsid w:val="00F654C6"/>
    <w:rsid w:val="00F741F7"/>
    <w:rsid w:val="00FB540A"/>
    <w:rsid w:val="00FC69DC"/>
    <w:rsid w:val="00FD1187"/>
    <w:rsid w:val="00FD75B8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B2B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B2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ALL’ASSESSORE  ALLO SPORT  E TURISMO</vt:lpstr>
    </vt:vector>
  </TitlesOfParts>
  <Company>DIR. DID. STAT. NICOLOSI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ALL’ASSESSORE  ALLO SPORT  E TURISMO</dc:title>
  <dc:creator>elisa</dc:creator>
  <cp:lastModifiedBy>elisa</cp:lastModifiedBy>
  <cp:revision>5</cp:revision>
  <cp:lastPrinted>2010-10-12T10:15:00Z</cp:lastPrinted>
  <dcterms:created xsi:type="dcterms:W3CDTF">2017-11-22T18:46:00Z</dcterms:created>
  <dcterms:modified xsi:type="dcterms:W3CDTF">2018-01-18T09:08:00Z</dcterms:modified>
</cp:coreProperties>
</file>