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F" w:rsidRPr="00DD72EC" w:rsidRDefault="007638F1" w:rsidP="00342BE7">
      <w:pPr>
        <w:jc w:val="both"/>
        <w:rPr>
          <w:bCs/>
          <w:sz w:val="22"/>
          <w:szCs w:val="22"/>
        </w:rPr>
      </w:pPr>
      <w:r>
        <w:t xml:space="preserve">         </w:t>
      </w:r>
      <w:r w:rsidR="003E6D3F" w:rsidRPr="00D92743">
        <w:rPr>
          <w:sz w:val="24"/>
          <w:szCs w:val="24"/>
        </w:rPr>
        <w:t xml:space="preserve">                             </w:t>
      </w: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2FC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42BE7" w:rsidTr="00E40B65">
        <w:tc>
          <w:tcPr>
            <w:tcW w:w="3259" w:type="dxa"/>
            <w:shd w:val="clear" w:color="auto" w:fill="EAF2FC"/>
          </w:tcPr>
          <w:p w:rsidR="00342BE7" w:rsidRPr="00BA61D5" w:rsidRDefault="00342BE7" w:rsidP="00E40B65">
            <w:pPr>
              <w:rPr>
                <w:sz w:val="16"/>
                <w:szCs w:val="16"/>
              </w:rPr>
            </w:pPr>
            <w:r w:rsidRPr="00BA61D5">
              <w:rPr>
                <w:noProof/>
                <w:sz w:val="16"/>
                <w:szCs w:val="16"/>
              </w:rPr>
              <w:drawing>
                <wp:inline distT="0" distB="0" distL="0" distR="0" wp14:anchorId="143B0B74" wp14:editId="38331AD6">
                  <wp:extent cx="1457325" cy="723900"/>
                  <wp:effectExtent l="0" t="0" r="9525" b="0"/>
                  <wp:docPr id="8" name="Immagine 8" descr="stemma u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emma u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EAF2FC"/>
          </w:tcPr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 xml:space="preserve">          </w:t>
            </w:r>
            <w:r w:rsidRPr="00BA61D5">
              <w:rPr>
                <w:noProof/>
                <w:sz w:val="16"/>
                <w:szCs w:val="16"/>
              </w:rPr>
              <w:drawing>
                <wp:inline distT="0" distB="0" distL="0" distR="0" wp14:anchorId="1B995857" wp14:editId="64DEB7DA">
                  <wp:extent cx="1095375" cy="836745"/>
                  <wp:effectExtent l="0" t="0" r="0" b="1905"/>
                  <wp:docPr id="3" name="Immagine 2" descr="logo dusmet su foglio con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usmet su foglio con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3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1D5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3260" w:type="dxa"/>
            <w:shd w:val="clear" w:color="auto" w:fill="EAF2FC"/>
          </w:tcPr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 xml:space="preserve">               </w:t>
            </w:r>
            <w:r w:rsidRPr="00BA61D5">
              <w:rPr>
                <w:noProof/>
                <w:sz w:val="16"/>
                <w:szCs w:val="16"/>
              </w:rPr>
              <w:drawing>
                <wp:inline distT="0" distB="0" distL="0" distR="0" wp14:anchorId="4F401384" wp14:editId="68398951">
                  <wp:extent cx="1410143" cy="790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43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BE7" w:rsidTr="00E40B65">
        <w:tc>
          <w:tcPr>
            <w:tcW w:w="9778" w:type="dxa"/>
            <w:gridSpan w:val="3"/>
            <w:shd w:val="clear" w:color="auto" w:fill="EAF2FC"/>
          </w:tcPr>
          <w:p w:rsidR="00342BE7" w:rsidRPr="00BA61D5" w:rsidRDefault="00342BE7" w:rsidP="00E40B65">
            <w:pPr>
              <w:jc w:val="center"/>
              <w:rPr>
                <w:b/>
                <w:sz w:val="16"/>
                <w:szCs w:val="16"/>
              </w:rPr>
            </w:pPr>
            <w:r w:rsidRPr="00BA61D5">
              <w:rPr>
                <w:b/>
                <w:sz w:val="16"/>
                <w:szCs w:val="16"/>
              </w:rPr>
              <w:t xml:space="preserve">ISTITUTO COMPRENSIVO STATALE DI SCUOLA INFANZIA PRIMARIA </w:t>
            </w:r>
          </w:p>
          <w:p w:rsidR="00342BE7" w:rsidRPr="00BA61D5" w:rsidRDefault="00342BE7" w:rsidP="00E40B65">
            <w:pPr>
              <w:jc w:val="center"/>
              <w:rPr>
                <w:b/>
                <w:sz w:val="16"/>
                <w:szCs w:val="16"/>
              </w:rPr>
            </w:pPr>
            <w:r w:rsidRPr="00BA61D5">
              <w:rPr>
                <w:b/>
                <w:sz w:val="16"/>
                <w:szCs w:val="16"/>
              </w:rPr>
              <w:t>E SECONDARIA DI PRIMO GRADO</w:t>
            </w:r>
          </w:p>
          <w:p w:rsidR="00342BE7" w:rsidRPr="00BA61D5" w:rsidRDefault="00342BE7" w:rsidP="00E40B6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A61D5">
              <w:rPr>
                <w:b/>
                <w:sz w:val="16"/>
                <w:szCs w:val="16"/>
              </w:rPr>
              <w:t xml:space="preserve">SCUOLA AD INDIRIZZO MUSICALE “CARD. </w:t>
            </w:r>
            <w:r w:rsidRPr="00BA61D5">
              <w:rPr>
                <w:b/>
                <w:sz w:val="16"/>
                <w:szCs w:val="16"/>
                <w:lang w:val="en-US"/>
              </w:rPr>
              <w:t>DUSMET”</w:t>
            </w:r>
          </w:p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  <w:lang w:val="en-US"/>
              </w:rPr>
              <w:t xml:space="preserve">COD. FISC. 80011980879 – COD. MECC. </w:t>
            </w:r>
            <w:r w:rsidRPr="00BA61D5">
              <w:rPr>
                <w:sz w:val="16"/>
                <w:szCs w:val="16"/>
              </w:rPr>
              <w:t>CTIC83900G</w:t>
            </w:r>
          </w:p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>Via Monti Rossi, 14 – 95030 – NICOLOSI – Tel. 095911420 – 095911340 – Fax 0957914456</w:t>
            </w:r>
          </w:p>
          <w:p w:rsidR="00342BE7" w:rsidRPr="00BA61D5" w:rsidRDefault="00342BE7" w:rsidP="00E40B65">
            <w:pPr>
              <w:jc w:val="center"/>
              <w:rPr>
                <w:sz w:val="16"/>
                <w:szCs w:val="16"/>
              </w:rPr>
            </w:pPr>
            <w:r w:rsidRPr="00BA61D5">
              <w:rPr>
                <w:sz w:val="16"/>
                <w:szCs w:val="16"/>
              </w:rPr>
              <w:t>e-mail ctic83900g@istruzione.it</w:t>
            </w:r>
          </w:p>
        </w:tc>
      </w:tr>
    </w:tbl>
    <w:p w:rsidR="00342BE7" w:rsidRDefault="00342BE7" w:rsidP="00342BE7"/>
    <w:p w:rsidR="00D7406B" w:rsidRDefault="00D7406B" w:rsidP="00D740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PROGETTAZIONE DELLE AZIONI PER LA REALIZZAZIONE DELL’OFFERTA FORMATIVA</w:t>
      </w:r>
    </w:p>
    <w:p w:rsidR="00D7406B" w:rsidRDefault="00D7406B" w:rsidP="00D7406B">
      <w:pPr>
        <w:jc w:val="center"/>
        <w:rPr>
          <w:rFonts w:ascii="Arial" w:hAnsi="Arial" w:cs="Arial"/>
          <w:b/>
          <w:sz w:val="28"/>
          <w:szCs w:val="28"/>
        </w:rPr>
      </w:pPr>
    </w:p>
    <w:p w:rsidR="00D7406B" w:rsidRDefault="00D7406B" w:rsidP="00D740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A. S. ---------------------------------</w:t>
      </w:r>
    </w:p>
    <w:p w:rsidR="00D7406B" w:rsidRDefault="00D7406B" w:rsidP="00D7406B">
      <w:pPr>
        <w:rPr>
          <w:rFonts w:ascii="Arial" w:hAnsi="Arial" w:cs="Arial"/>
          <w:b/>
          <w:sz w:val="32"/>
          <w:szCs w:val="32"/>
        </w:rPr>
      </w:pPr>
    </w:p>
    <w:p w:rsidR="00D7406B" w:rsidRDefault="00D7406B" w:rsidP="00D7406B">
      <w:pPr>
        <w:rPr>
          <w:rFonts w:ascii="Arial" w:hAnsi="Arial" w:cs="Arial"/>
          <w:b/>
          <w:sz w:val="32"/>
          <w:szCs w:val="32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B55E10">
        <w:rPr>
          <w:rFonts w:ascii="Arial" w:hAnsi="Arial" w:cs="Arial"/>
          <w:b/>
          <w:sz w:val="28"/>
          <w:szCs w:val="28"/>
          <w:u w:val="single"/>
        </w:rPr>
        <w:t xml:space="preserve"> DATI IDENTIFICATIVI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B55E10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Pr="00410ADC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TITOLO DEL PROGETTO</w:t>
      </w:r>
    </w:p>
    <w:tbl>
      <w:tblPr>
        <w:tblW w:w="97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D7406B" w:rsidRPr="001E0294" w:rsidTr="006F4948"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B" w:rsidRDefault="00D7406B" w:rsidP="006F4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DESTINATARI</w:t>
      </w:r>
    </w:p>
    <w:tbl>
      <w:tblPr>
        <w:tblW w:w="97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D7406B" w:rsidRPr="001E0294" w:rsidTr="006F4948"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B" w:rsidRDefault="00D7406B" w:rsidP="006F4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RISORSE UMANE ( DOCENTI COINVOLTI)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406B" w:rsidTr="006F4948">
        <w:tc>
          <w:tcPr>
            <w:tcW w:w="9781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TEMPI PREVISTI</w:t>
      </w:r>
    </w:p>
    <w:tbl>
      <w:tblPr>
        <w:tblW w:w="97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D7406B" w:rsidRPr="001E0294" w:rsidTr="006F4948"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B" w:rsidRPr="004F714E" w:rsidRDefault="00D7406B" w:rsidP="006F494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32"/>
          <w:szCs w:val="32"/>
        </w:rPr>
      </w:pPr>
    </w:p>
    <w:p w:rsidR="00D7406B" w:rsidRPr="00932BC1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DISCIPLINE COINVOLTE / RACCORDI DISCIPLINARI O CON ALTRI PROGETTI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7406B" w:rsidTr="006F4948">
        <w:tc>
          <w:tcPr>
            <w:tcW w:w="9889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SPAZI PREVISTI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15D40">
        <w:rPr>
          <w:rFonts w:ascii="Arial" w:hAnsi="Arial" w:cs="Arial"/>
          <w:b/>
          <w:sz w:val="28"/>
          <w:szCs w:val="28"/>
          <w:u w:val="single"/>
        </w:rPr>
        <w:t xml:space="preserve"> CONTESTO DI LAVORO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15D40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Pr="00515D40" w:rsidRDefault="00D7406B" w:rsidP="00D7406B">
      <w:pPr>
        <w:rPr>
          <w:rFonts w:ascii="Arial" w:hAnsi="Arial" w:cs="Arial"/>
          <w:b/>
          <w:sz w:val="24"/>
          <w:szCs w:val="24"/>
        </w:rPr>
      </w:pPr>
      <w:r w:rsidRPr="00515D40">
        <w:rPr>
          <w:rFonts w:ascii="Arial" w:hAnsi="Arial" w:cs="Arial"/>
          <w:b/>
          <w:sz w:val="24"/>
          <w:szCs w:val="24"/>
        </w:rPr>
        <w:t>ANALISI DELLA S</w:t>
      </w:r>
      <w:r>
        <w:rPr>
          <w:rFonts w:ascii="Arial" w:hAnsi="Arial" w:cs="Arial"/>
          <w:b/>
          <w:sz w:val="24"/>
          <w:szCs w:val="24"/>
        </w:rPr>
        <w:t>ITUAZIONE INIZIALE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PREREQUISITI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STRATEGIE PER ALUNNI BES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COMPETENZE ATTESE:</w:t>
      </w:r>
    </w:p>
    <w:p w:rsidR="00D7406B" w:rsidRPr="00B55E10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Pr="00B55E10" w:rsidRDefault="00D7406B" w:rsidP="00D7406B">
      <w:pPr>
        <w:rPr>
          <w:rFonts w:ascii="Arial" w:hAnsi="Arial" w:cs="Arial"/>
          <w:b/>
          <w:sz w:val="24"/>
          <w:szCs w:val="24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TRAGUARDI PER LO SVILUPPO DELLE COMPETENZE IN CHIAVE EUROPEA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TRAGUARDI PER LO SVILUPPO DELLE COMPETENZE DI CITTADINANZA ATTIVA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RIFERIMENTI AL PTOF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PRIORITÀ IN RIFERIMENTO AL </w:t>
      </w:r>
      <w:proofErr w:type="spellStart"/>
      <w:r>
        <w:rPr>
          <w:rFonts w:ascii="Arial" w:hAnsi="Arial" w:cs="Arial"/>
          <w:b/>
          <w:sz w:val="24"/>
          <w:szCs w:val="24"/>
        </w:rPr>
        <w:t>PdM</w:t>
      </w:r>
      <w:proofErr w:type="spellEnd"/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Priorità I</w:t>
            </w:r>
          </w:p>
        </w:tc>
      </w:tr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Priorità II</w:t>
            </w: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OBIETTIVI DI PROCESSO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D7406B" w:rsidRPr="004E2F32" w:rsidTr="006F4948">
        <w:tc>
          <w:tcPr>
            <w:tcW w:w="9500" w:type="dxa"/>
            <w:shd w:val="clear" w:color="auto" w:fill="auto"/>
          </w:tcPr>
          <w:p w:rsidR="00D7406B" w:rsidRPr="004E2F32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UNITÀ DI APPRENDIMENTO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OBIETTIVI DI APPRENDIMENTO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ATTIVITÀ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RISORSE STRUMENTALI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COLLABORAZIONI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500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02FB">
              <w:rPr>
                <w:rFonts w:ascii="Arial" w:hAnsi="Arial" w:cs="Arial"/>
                <w:i/>
                <w:sz w:val="24"/>
                <w:szCs w:val="24"/>
              </w:rPr>
              <w:t>Indicare eventuali interventi:  Enti territoriali, Regionali, Nazionali, esperti esterni</w:t>
            </w:r>
          </w:p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2FB">
              <w:rPr>
                <w:rFonts w:ascii="Arial" w:hAnsi="Arial" w:cs="Arial"/>
                <w:i/>
                <w:sz w:val="24"/>
                <w:szCs w:val="24"/>
              </w:rPr>
              <w:t xml:space="preserve">accordi di rete e collaborazioni con soggetti pubblici o privati </w:t>
            </w:r>
          </w:p>
        </w:tc>
      </w:tr>
      <w:tr w:rsidR="00D7406B" w:rsidTr="006F4948">
        <w:tc>
          <w:tcPr>
            <w:tcW w:w="9500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PERCORSO METODOLOGICO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Pr="00560328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 PREVISTA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52391E" w:rsidRDefault="0052391E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52391E" w:rsidRDefault="0052391E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505ECC">
        <w:rPr>
          <w:rFonts w:ascii="Arial" w:hAnsi="Arial" w:cs="Arial"/>
          <w:b/>
          <w:sz w:val="28"/>
          <w:szCs w:val="28"/>
          <w:u w:val="single"/>
        </w:rPr>
        <w:lastRenderedPageBreak/>
        <w:t>VERIFICA/VALUTAZIONE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VERIFICA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VALUTAZIONE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PRODOTTI FINALI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Pr="00560328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PRODUZIONE E MODALITÀ DI DIFFUSIONE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DATA,</w:t>
      </w:r>
    </w:p>
    <w:p w:rsidR="00D7406B" w:rsidRDefault="00D7406B" w:rsidP="00D7406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</w:t>
      </w:r>
    </w:p>
    <w:p w:rsidR="00342BE7" w:rsidRDefault="00342BE7" w:rsidP="00342BE7"/>
    <w:p w:rsidR="00CE124E" w:rsidRPr="00CE124E" w:rsidRDefault="00CE124E" w:rsidP="00342BE7">
      <w:pPr>
        <w:rPr>
          <w:sz w:val="24"/>
          <w:szCs w:val="24"/>
        </w:rPr>
      </w:pPr>
    </w:p>
    <w:p w:rsidR="006D11E1" w:rsidRPr="00CE124E" w:rsidRDefault="006D11E1" w:rsidP="007638F1">
      <w:pPr>
        <w:rPr>
          <w:sz w:val="24"/>
          <w:szCs w:val="24"/>
        </w:rPr>
      </w:pPr>
    </w:p>
    <w:p w:rsidR="005A7B9A" w:rsidRPr="00CE124E" w:rsidRDefault="00CC270E" w:rsidP="00E4676A">
      <w:pPr>
        <w:pStyle w:val="Intestazione"/>
        <w:jc w:val="right"/>
        <w:rPr>
          <w:b/>
          <w:sz w:val="24"/>
          <w:szCs w:val="24"/>
        </w:rPr>
      </w:pPr>
      <w:r w:rsidRPr="00CE124E">
        <w:rPr>
          <w:b/>
          <w:sz w:val="24"/>
          <w:szCs w:val="24"/>
        </w:rPr>
        <w:t xml:space="preserve"> </w:t>
      </w:r>
    </w:p>
    <w:p w:rsidR="00653FB5" w:rsidRPr="00CE124E" w:rsidRDefault="00653FB5" w:rsidP="00BF0CEE">
      <w:pPr>
        <w:pStyle w:val="Intestazione"/>
        <w:jc w:val="both"/>
        <w:rPr>
          <w:b/>
          <w:sz w:val="24"/>
          <w:szCs w:val="24"/>
        </w:rPr>
      </w:pPr>
    </w:p>
    <w:sectPr w:rsidR="00653FB5" w:rsidRPr="00CE124E" w:rsidSect="002E1F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B7" w:rsidRDefault="00D958B7">
      <w:r>
        <w:separator/>
      </w:r>
    </w:p>
  </w:endnote>
  <w:endnote w:type="continuationSeparator" w:id="0">
    <w:p w:rsidR="00D958B7" w:rsidRDefault="00D9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B7" w:rsidRDefault="00D958B7">
      <w:r>
        <w:separator/>
      </w:r>
    </w:p>
  </w:footnote>
  <w:footnote w:type="continuationSeparator" w:id="0">
    <w:p w:rsidR="00D958B7" w:rsidRDefault="00D9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90"/>
    <w:multiLevelType w:val="singleLevel"/>
    <w:tmpl w:val="687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0E63A6"/>
    <w:multiLevelType w:val="hybridMultilevel"/>
    <w:tmpl w:val="3800E352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00AF"/>
    <w:multiLevelType w:val="hybridMultilevel"/>
    <w:tmpl w:val="E95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7844"/>
    <w:multiLevelType w:val="hybridMultilevel"/>
    <w:tmpl w:val="4E883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15F0B"/>
    <w:multiLevelType w:val="hybridMultilevel"/>
    <w:tmpl w:val="DD5A6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A04CC"/>
    <w:multiLevelType w:val="hybridMultilevel"/>
    <w:tmpl w:val="61183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244F1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776764"/>
    <w:multiLevelType w:val="hybridMultilevel"/>
    <w:tmpl w:val="04A2F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B3844"/>
    <w:multiLevelType w:val="singleLevel"/>
    <w:tmpl w:val="B1F48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AC5DB3"/>
    <w:multiLevelType w:val="hybridMultilevel"/>
    <w:tmpl w:val="E9889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35BAE"/>
    <w:multiLevelType w:val="hybridMultilevel"/>
    <w:tmpl w:val="E4A6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C41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BBD2D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3">
    <w:nsid w:val="5E0E03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235C09"/>
    <w:multiLevelType w:val="hybridMultilevel"/>
    <w:tmpl w:val="686C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40C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0D97C0D"/>
    <w:multiLevelType w:val="hybridMultilevel"/>
    <w:tmpl w:val="B546D096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C"/>
    <w:rsid w:val="0001650C"/>
    <w:rsid w:val="000565E9"/>
    <w:rsid w:val="00060DDA"/>
    <w:rsid w:val="000613EA"/>
    <w:rsid w:val="00063D42"/>
    <w:rsid w:val="00073876"/>
    <w:rsid w:val="000805EA"/>
    <w:rsid w:val="00095458"/>
    <w:rsid w:val="00097711"/>
    <w:rsid w:val="000B4F2A"/>
    <w:rsid w:val="000B5B27"/>
    <w:rsid w:val="000D5ADD"/>
    <w:rsid w:val="000F14E2"/>
    <w:rsid w:val="000F332E"/>
    <w:rsid w:val="00106090"/>
    <w:rsid w:val="00111A1D"/>
    <w:rsid w:val="00125FDF"/>
    <w:rsid w:val="001821DE"/>
    <w:rsid w:val="00182493"/>
    <w:rsid w:val="001B5E9E"/>
    <w:rsid w:val="001D5D85"/>
    <w:rsid w:val="001E4F80"/>
    <w:rsid w:val="00211201"/>
    <w:rsid w:val="00224A8C"/>
    <w:rsid w:val="0022561A"/>
    <w:rsid w:val="002447D7"/>
    <w:rsid w:val="00252859"/>
    <w:rsid w:val="00257A26"/>
    <w:rsid w:val="0027476D"/>
    <w:rsid w:val="002C4B29"/>
    <w:rsid w:val="002C5443"/>
    <w:rsid w:val="002D1FF5"/>
    <w:rsid w:val="002D66F2"/>
    <w:rsid w:val="002E1FCC"/>
    <w:rsid w:val="00316777"/>
    <w:rsid w:val="00341F1D"/>
    <w:rsid w:val="00342BE7"/>
    <w:rsid w:val="003542FD"/>
    <w:rsid w:val="00367A2D"/>
    <w:rsid w:val="0038626A"/>
    <w:rsid w:val="003B06A5"/>
    <w:rsid w:val="003C169F"/>
    <w:rsid w:val="003D2371"/>
    <w:rsid w:val="003E3610"/>
    <w:rsid w:val="003E6D3F"/>
    <w:rsid w:val="003F7E27"/>
    <w:rsid w:val="00404DCB"/>
    <w:rsid w:val="00407342"/>
    <w:rsid w:val="0041456D"/>
    <w:rsid w:val="00424AFD"/>
    <w:rsid w:val="004250DC"/>
    <w:rsid w:val="004265CE"/>
    <w:rsid w:val="004424B6"/>
    <w:rsid w:val="0046248C"/>
    <w:rsid w:val="00462DF0"/>
    <w:rsid w:val="00472B9E"/>
    <w:rsid w:val="004B4467"/>
    <w:rsid w:val="004C5B4D"/>
    <w:rsid w:val="004D380B"/>
    <w:rsid w:val="004D4F2E"/>
    <w:rsid w:val="0050160D"/>
    <w:rsid w:val="0050481D"/>
    <w:rsid w:val="0052391E"/>
    <w:rsid w:val="00532CC8"/>
    <w:rsid w:val="00544BA8"/>
    <w:rsid w:val="0055088B"/>
    <w:rsid w:val="00553CB0"/>
    <w:rsid w:val="00553DC9"/>
    <w:rsid w:val="00556022"/>
    <w:rsid w:val="00562870"/>
    <w:rsid w:val="00566316"/>
    <w:rsid w:val="00586E49"/>
    <w:rsid w:val="00592C84"/>
    <w:rsid w:val="0059321E"/>
    <w:rsid w:val="00594B30"/>
    <w:rsid w:val="005A7B9A"/>
    <w:rsid w:val="005B4B67"/>
    <w:rsid w:val="005C3B8A"/>
    <w:rsid w:val="005C5F30"/>
    <w:rsid w:val="005C6DEE"/>
    <w:rsid w:val="005E12A3"/>
    <w:rsid w:val="005E38D9"/>
    <w:rsid w:val="005E40A1"/>
    <w:rsid w:val="005F58B1"/>
    <w:rsid w:val="005F6A79"/>
    <w:rsid w:val="006314E6"/>
    <w:rsid w:val="00633C6D"/>
    <w:rsid w:val="00634451"/>
    <w:rsid w:val="00635AD5"/>
    <w:rsid w:val="00646754"/>
    <w:rsid w:val="00653FB5"/>
    <w:rsid w:val="00663C4F"/>
    <w:rsid w:val="006B70CF"/>
    <w:rsid w:val="006D11E1"/>
    <w:rsid w:val="006E29DE"/>
    <w:rsid w:val="006E6B6D"/>
    <w:rsid w:val="007046D6"/>
    <w:rsid w:val="007061E9"/>
    <w:rsid w:val="007342A2"/>
    <w:rsid w:val="0073762F"/>
    <w:rsid w:val="0074157A"/>
    <w:rsid w:val="0075230F"/>
    <w:rsid w:val="007525BF"/>
    <w:rsid w:val="007563EB"/>
    <w:rsid w:val="007638F1"/>
    <w:rsid w:val="007A33D9"/>
    <w:rsid w:val="007F4D75"/>
    <w:rsid w:val="00802E42"/>
    <w:rsid w:val="00810BA0"/>
    <w:rsid w:val="00811D1A"/>
    <w:rsid w:val="00814885"/>
    <w:rsid w:val="00827156"/>
    <w:rsid w:val="00841228"/>
    <w:rsid w:val="00856F1F"/>
    <w:rsid w:val="00890FE5"/>
    <w:rsid w:val="00891BE8"/>
    <w:rsid w:val="008D0E69"/>
    <w:rsid w:val="008D75A3"/>
    <w:rsid w:val="008F7FA7"/>
    <w:rsid w:val="00927436"/>
    <w:rsid w:val="00931455"/>
    <w:rsid w:val="00936CEB"/>
    <w:rsid w:val="009409BE"/>
    <w:rsid w:val="00957446"/>
    <w:rsid w:val="00973766"/>
    <w:rsid w:val="009751B9"/>
    <w:rsid w:val="0098752D"/>
    <w:rsid w:val="009A2BBE"/>
    <w:rsid w:val="009B095F"/>
    <w:rsid w:val="009C115E"/>
    <w:rsid w:val="009D25C1"/>
    <w:rsid w:val="00A2586F"/>
    <w:rsid w:val="00A442F8"/>
    <w:rsid w:val="00A4689A"/>
    <w:rsid w:val="00A5353C"/>
    <w:rsid w:val="00A54190"/>
    <w:rsid w:val="00A9599E"/>
    <w:rsid w:val="00AA62A9"/>
    <w:rsid w:val="00AA66CF"/>
    <w:rsid w:val="00AC16B7"/>
    <w:rsid w:val="00AC5035"/>
    <w:rsid w:val="00AD4B1A"/>
    <w:rsid w:val="00AE2293"/>
    <w:rsid w:val="00AE2853"/>
    <w:rsid w:val="00AF47AC"/>
    <w:rsid w:val="00B00EFC"/>
    <w:rsid w:val="00B4144A"/>
    <w:rsid w:val="00B75D47"/>
    <w:rsid w:val="00B77BEA"/>
    <w:rsid w:val="00B92A58"/>
    <w:rsid w:val="00BB583B"/>
    <w:rsid w:val="00BD65AA"/>
    <w:rsid w:val="00BD6772"/>
    <w:rsid w:val="00BF0CEE"/>
    <w:rsid w:val="00BF246F"/>
    <w:rsid w:val="00BF5817"/>
    <w:rsid w:val="00BF6A07"/>
    <w:rsid w:val="00BF7DCD"/>
    <w:rsid w:val="00C14F69"/>
    <w:rsid w:val="00C15294"/>
    <w:rsid w:val="00C20BF2"/>
    <w:rsid w:val="00C24317"/>
    <w:rsid w:val="00C6091E"/>
    <w:rsid w:val="00C62051"/>
    <w:rsid w:val="00C7272F"/>
    <w:rsid w:val="00C85CFC"/>
    <w:rsid w:val="00CA49B8"/>
    <w:rsid w:val="00CC270E"/>
    <w:rsid w:val="00CD1CB3"/>
    <w:rsid w:val="00CD62EB"/>
    <w:rsid w:val="00CE124E"/>
    <w:rsid w:val="00CF0066"/>
    <w:rsid w:val="00D053E6"/>
    <w:rsid w:val="00D2532B"/>
    <w:rsid w:val="00D406EC"/>
    <w:rsid w:val="00D40E22"/>
    <w:rsid w:val="00D530F5"/>
    <w:rsid w:val="00D66AD6"/>
    <w:rsid w:val="00D705B7"/>
    <w:rsid w:val="00D7406B"/>
    <w:rsid w:val="00D77A69"/>
    <w:rsid w:val="00D86537"/>
    <w:rsid w:val="00D866D5"/>
    <w:rsid w:val="00D86A62"/>
    <w:rsid w:val="00D958B7"/>
    <w:rsid w:val="00DD023F"/>
    <w:rsid w:val="00DD72EC"/>
    <w:rsid w:val="00DF7690"/>
    <w:rsid w:val="00E01932"/>
    <w:rsid w:val="00E05E29"/>
    <w:rsid w:val="00E065CF"/>
    <w:rsid w:val="00E1156C"/>
    <w:rsid w:val="00E166EF"/>
    <w:rsid w:val="00E4646E"/>
    <w:rsid w:val="00E4676A"/>
    <w:rsid w:val="00E622E6"/>
    <w:rsid w:val="00E93A97"/>
    <w:rsid w:val="00EA5B1D"/>
    <w:rsid w:val="00EB0C4B"/>
    <w:rsid w:val="00EB0DD6"/>
    <w:rsid w:val="00EC0728"/>
    <w:rsid w:val="00ED7736"/>
    <w:rsid w:val="00EF1602"/>
    <w:rsid w:val="00F017AC"/>
    <w:rsid w:val="00F2602B"/>
    <w:rsid w:val="00F4134F"/>
    <w:rsid w:val="00F43A88"/>
    <w:rsid w:val="00F52BFF"/>
    <w:rsid w:val="00F5565F"/>
    <w:rsid w:val="00F61D1F"/>
    <w:rsid w:val="00F62942"/>
    <w:rsid w:val="00F654C6"/>
    <w:rsid w:val="00F741F7"/>
    <w:rsid w:val="00FB540A"/>
    <w:rsid w:val="00FC69DC"/>
    <w:rsid w:val="00FD75B8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ALL’ASSESSORE  ALLO SPORT  E TURISMO</vt:lpstr>
    </vt:vector>
  </TitlesOfParts>
  <Company>DIR. DID. STAT. NICOLOSI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ALL’ASSESSORE  ALLO SPORT  E TURISMO</dc:title>
  <dc:creator>elisa</dc:creator>
  <cp:lastModifiedBy>elisa</cp:lastModifiedBy>
  <cp:revision>2</cp:revision>
  <cp:lastPrinted>2010-10-12T10:15:00Z</cp:lastPrinted>
  <dcterms:created xsi:type="dcterms:W3CDTF">2017-10-26T14:35:00Z</dcterms:created>
  <dcterms:modified xsi:type="dcterms:W3CDTF">2017-10-26T14:37:00Z</dcterms:modified>
</cp:coreProperties>
</file>