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712" w:rsidRDefault="001F4B7E">
      <w:pPr>
        <w:widowControl w:val="0"/>
        <w:spacing w:before="36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noProof/>
          <w:lang w:val="it-IT"/>
        </w:rPr>
        <w:drawing>
          <wp:anchor distT="0" distB="0" distL="114300" distR="114300" simplePos="0" relativeHeight="251662336" behindDoc="0" locked="0" layoutInCell="1" hidden="0" allowOverlap="1">
            <wp:simplePos x="0" y="0"/>
            <wp:positionH relativeFrom="column">
              <wp:posOffset>12701</wp:posOffset>
            </wp:positionH>
            <wp:positionV relativeFrom="paragraph">
              <wp:posOffset>-182244</wp:posOffset>
            </wp:positionV>
            <wp:extent cx="6263640" cy="2439670"/>
            <wp:effectExtent l="0" t="0" r="0" b="0"/>
            <wp:wrapSquare wrapText="bothSides" distT="0" distB="0" distL="114300" distR="114300"/>
            <wp:docPr id="10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2439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6712" w:rsidRDefault="001F4B7E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ALLEGATO C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personale ATA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Cambria" w:eastAsia="Cambria" w:hAnsi="Cambria" w:cs="Cambria"/>
        </w:rPr>
        <w:t>Al Dirigente Scolastico</w:t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Dell’Istituto Comprensivo Statale</w:t>
      </w:r>
      <w:r>
        <w:rPr>
          <w:noProof/>
          <w:lang w:val="it-IT"/>
        </w:rPr>
        <w:drawing>
          <wp:anchor distT="0" distB="0" distL="114300" distR="114300" simplePos="0" relativeHeight="251663360" behindDoc="0" locked="0" layoutInCell="1" hidden="0" allowOverlap="1">
            <wp:simplePos x="0" y="0"/>
            <wp:positionH relativeFrom="column">
              <wp:posOffset>-311783</wp:posOffset>
            </wp:positionH>
            <wp:positionV relativeFrom="paragraph">
              <wp:posOffset>172085</wp:posOffset>
            </wp:positionV>
            <wp:extent cx="2647950" cy="676275"/>
            <wp:effectExtent l="0" t="0" r="0" b="0"/>
            <wp:wrapSquare wrapText="bothSides" distT="0" distB="0" distL="114300" distR="114300"/>
            <wp:docPr id="110" name="image2.jpg" descr="Descrizione: http://erasmus-plus.ro/wp-content/uploads/2013/11/erasmus+logo_mi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Descrizione: http://erasmus-plus.ro/wp-content/uploads/2013/11/erasmus+logo_mic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676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Card. G. B. Dusmet </w:t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di Nicolosi CT</w:t>
      </w:r>
    </w:p>
    <w:p w:rsidR="00D46712" w:rsidRDefault="001F4B7E">
      <w:pPr>
        <w:spacing w:line="240" w:lineRule="auto"/>
        <w:ind w:left="284" w:right="34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                       </w:t>
      </w:r>
    </w:p>
    <w:p w:rsidR="00D46712" w:rsidRDefault="00D46712">
      <w:pPr>
        <w:spacing w:line="360" w:lineRule="auto"/>
        <w:ind w:left="180" w:right="340"/>
        <w:jc w:val="both"/>
        <w:rPr>
          <w:rFonts w:ascii="Cambria" w:eastAsia="Cambria" w:hAnsi="Cambria" w:cs="Cambria"/>
        </w:rPr>
      </w:pPr>
    </w:p>
    <w:p w:rsidR="00D46712" w:rsidRDefault="00D46712">
      <w:pPr>
        <w:spacing w:line="360" w:lineRule="auto"/>
        <w:ind w:left="180" w:right="340"/>
        <w:jc w:val="both"/>
        <w:rPr>
          <w:rFonts w:ascii="Cambria" w:eastAsia="Cambria" w:hAnsi="Cambria" w:cs="Cambria"/>
        </w:rPr>
      </w:pPr>
    </w:p>
    <w:p w:rsidR="00D46712" w:rsidRDefault="001F4B7E">
      <w:pPr>
        <w:spacing w:line="360" w:lineRule="auto"/>
        <w:ind w:left="180" w:righ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…..…………………………………… Codice Fiscale…………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.…………….............................…</w:t>
      </w:r>
    </w:p>
    <w:p w:rsidR="00D46712" w:rsidRDefault="001F4B7E">
      <w:pPr>
        <w:spacing w:line="360" w:lineRule="auto"/>
        <w:ind w:left="180" w:right="34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nat</w:t>
      </w:r>
      <w:proofErr w:type="spellEnd"/>
      <w:r>
        <w:rPr>
          <w:rFonts w:ascii="Times New Roman" w:eastAsia="Times New Roman" w:hAnsi="Times New Roman" w:cs="Times New Roman"/>
        </w:rPr>
        <w:t>… a ………………………………</w:t>
      </w:r>
      <w:proofErr w:type="gramStart"/>
      <w:r>
        <w:rPr>
          <w:rFonts w:ascii="Times New Roman" w:eastAsia="Times New Roman" w:hAnsi="Times New Roman" w:cs="Times New Roman"/>
        </w:rPr>
        <w:t>(….</w:t>
      </w:r>
      <w:proofErr w:type="gramEnd"/>
      <w:r>
        <w:rPr>
          <w:rFonts w:ascii="Times New Roman" w:eastAsia="Times New Roman" w:hAnsi="Times New Roman" w:cs="Times New Roman"/>
        </w:rPr>
        <w:t xml:space="preserve">.) il ……………………, e residente a …………………………in via ………………….………………, n……, telefono ……………..................................... </w:t>
      </w:r>
    </w:p>
    <w:p w:rsidR="00D46712" w:rsidRDefault="001F4B7E">
      <w:pPr>
        <w:spacing w:line="360" w:lineRule="auto"/>
        <w:ind w:left="180" w:righ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e-mail……………………...............................................................……...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</w:p>
    <w:p w:rsidR="00D46712" w:rsidRDefault="00D46712">
      <w:pPr>
        <w:spacing w:line="360" w:lineRule="auto"/>
        <w:ind w:left="180" w:right="340"/>
        <w:jc w:val="both"/>
        <w:rPr>
          <w:rFonts w:ascii="Times New Roman" w:eastAsia="Times New Roman" w:hAnsi="Times New Roman" w:cs="Times New Roman"/>
        </w:rPr>
      </w:pPr>
    </w:p>
    <w:p w:rsidR="00D46712" w:rsidRDefault="00D46712">
      <w:pPr>
        <w:spacing w:line="360" w:lineRule="auto"/>
        <w:ind w:left="180" w:right="340"/>
        <w:jc w:val="center"/>
        <w:rPr>
          <w:rFonts w:ascii="Times New Roman" w:eastAsia="Times New Roman" w:hAnsi="Times New Roman" w:cs="Times New Roman"/>
          <w:b/>
          <w:bCs/>
        </w:rPr>
      </w:pPr>
    </w:p>
    <w:p w:rsidR="00D46712" w:rsidRDefault="001F4B7E">
      <w:pPr>
        <w:spacing w:line="360" w:lineRule="auto"/>
        <w:ind w:left="180" w:right="3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CHIEDE</w:t>
      </w:r>
    </w:p>
    <w:p w:rsidR="00D46712" w:rsidRDefault="001F4B7E">
      <w:pPr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partecipare alla selezione per la partecipazione alla Mobilità Erasmus + per la frequenza </w:t>
      </w:r>
      <w:proofErr w:type="gramStart"/>
      <w:r>
        <w:rPr>
          <w:rFonts w:ascii="Times New Roman" w:eastAsia="Times New Roman" w:hAnsi="Times New Roman" w:cs="Times New Roman"/>
        </w:rPr>
        <w:t>del  corso</w:t>
      </w:r>
      <w:proofErr w:type="gramEnd"/>
      <w:r>
        <w:rPr>
          <w:rFonts w:ascii="Times New Roman" w:eastAsia="Times New Roman" w:hAnsi="Times New Roman" w:cs="Times New Roman"/>
        </w:rPr>
        <w:t xml:space="preserve">: </w:t>
      </w:r>
    </w:p>
    <w:p w:rsidR="00D46712" w:rsidRDefault="00D4671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D46712" w:rsidRDefault="001F4B7E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IA E NUOVE TECNOLOGIE</w:t>
      </w:r>
    </w:p>
    <w:p w:rsidR="00D46712" w:rsidRDefault="00D46712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6712" w:rsidRDefault="001F4B7E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Nicolosi,…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 </w:t>
      </w:r>
    </w:p>
    <w:p w:rsidR="00D46712" w:rsidRDefault="001F4B7E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Firma</w:t>
      </w:r>
    </w:p>
    <w:p w:rsidR="00D46712" w:rsidRDefault="001F4B7E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………………………………………………</w:t>
      </w:r>
    </w:p>
    <w:p w:rsidR="00D46712" w:rsidRDefault="001F4B7E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it-IT"/>
        </w:rPr>
        <w:lastRenderedPageBreak/>
        <w:drawing>
          <wp:anchor distT="0" distB="0" distL="114300" distR="114300" simplePos="0" relativeHeight="251664384" behindDoc="0" locked="0" layoutInCell="1" hidden="0" allowOverlap="1">
            <wp:simplePos x="0" y="0"/>
            <wp:positionH relativeFrom="column">
              <wp:posOffset>88901</wp:posOffset>
            </wp:positionH>
            <wp:positionV relativeFrom="paragraph">
              <wp:posOffset>-77469</wp:posOffset>
            </wp:positionV>
            <wp:extent cx="6263640" cy="2439670"/>
            <wp:effectExtent l="0" t="0" r="0" b="0"/>
            <wp:wrapSquare wrapText="bothSides" distT="0" distB="0" distL="114300" distR="114300"/>
            <wp:docPr id="11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2439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6712" w:rsidRDefault="001F4B7E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dg5yq2ymdmkx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ALLEGATO D personale Ata                                                                          </w:t>
      </w:r>
      <w:r>
        <w:rPr>
          <w:rFonts w:ascii="Cambria" w:eastAsia="Cambria" w:hAnsi="Cambria" w:cs="Cambria"/>
        </w:rPr>
        <w:t>Al Dirigente Scolastico</w:t>
      </w:r>
      <w:r>
        <w:rPr>
          <w:noProof/>
          <w:lang w:val="it-IT"/>
        </w:rPr>
        <w:drawing>
          <wp:anchor distT="0" distB="0" distL="114300" distR="114300" simplePos="0" relativeHeight="251665408" behindDoc="0" locked="0" layoutInCell="1" hidden="0" allowOverlap="1">
            <wp:simplePos x="0" y="0"/>
            <wp:positionH relativeFrom="column">
              <wp:posOffset>-216534</wp:posOffset>
            </wp:positionH>
            <wp:positionV relativeFrom="paragraph">
              <wp:posOffset>343535</wp:posOffset>
            </wp:positionV>
            <wp:extent cx="2219325" cy="780415"/>
            <wp:effectExtent l="0" t="0" r="0" b="0"/>
            <wp:wrapSquare wrapText="bothSides" distT="0" distB="0" distL="114300" distR="114300"/>
            <wp:docPr id="111" name="image2.jpg" descr="Descrizione: http://erasmus-plus.ro/wp-content/uploads/2013/11/erasmus+logo_mi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Descrizione: http://erasmus-plus.ro/wp-content/uploads/2013/11/erasmus+logo_mic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780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Dell’Istituto Comprensivo Statale</w:t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Card. G. B. Dusmet </w:t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di Nicolosi CT</w:t>
      </w:r>
    </w:p>
    <w:p w:rsidR="00D46712" w:rsidRDefault="001F4B7E">
      <w:pPr>
        <w:spacing w:before="280" w:after="2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46712" w:rsidRDefault="00D46712">
      <w:pPr>
        <w:spacing w:before="280" w:after="280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1F4B7E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Tabella di valutazione per il personale ATA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a2"/>
        <w:tblW w:w="75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51"/>
        <w:gridCol w:w="1458"/>
        <w:gridCol w:w="1523"/>
      </w:tblGrid>
      <w:tr w:rsidR="00D46712">
        <w:trPr>
          <w:trHeight w:val="600"/>
          <w:jc w:val="center"/>
        </w:trPr>
        <w:tc>
          <w:tcPr>
            <w:tcW w:w="4551" w:type="dxa"/>
            <w:shd w:val="clear" w:color="auto" w:fill="auto"/>
          </w:tcPr>
          <w:p w:rsidR="00D46712" w:rsidRDefault="001F4B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Titoli culturali e professionali                                      </w:t>
            </w:r>
          </w:p>
        </w:tc>
        <w:tc>
          <w:tcPr>
            <w:tcW w:w="1458" w:type="dxa"/>
            <w:shd w:val="clear" w:color="auto" w:fill="auto"/>
          </w:tcPr>
          <w:p w:rsidR="00D46712" w:rsidRDefault="001F4B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cura del richiedente   </w:t>
            </w:r>
          </w:p>
        </w:tc>
        <w:tc>
          <w:tcPr>
            <w:tcW w:w="1523" w:type="dxa"/>
            <w:shd w:val="clear" w:color="auto" w:fill="auto"/>
          </w:tcPr>
          <w:p w:rsidR="00D46712" w:rsidRDefault="001F4B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cura della commissione                                              </w:t>
            </w:r>
          </w:p>
        </w:tc>
      </w:tr>
      <w:tr w:rsidR="00D46712">
        <w:trPr>
          <w:jc w:val="center"/>
        </w:trPr>
        <w:tc>
          <w:tcPr>
            <w:tcW w:w="4551" w:type="dxa"/>
            <w:shd w:val="clear" w:color="auto" w:fill="auto"/>
          </w:tcPr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Laurea triennale o equiparata</w:t>
            </w:r>
          </w:p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fino a 89................................... 7 punti</w:t>
            </w:r>
          </w:p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 90 a 104............................... 9 punti</w:t>
            </w:r>
          </w:p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 105 in poi...............................15punti</w:t>
            </w:r>
          </w:p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Laurea specialistica o vecchio ordinamento</w:t>
            </w:r>
          </w:p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fino a 89......................................7 punti</w:t>
            </w:r>
          </w:p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 90 a 99...................................10 punti</w:t>
            </w:r>
          </w:p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 100 a 104............................. 15 punti</w:t>
            </w:r>
          </w:p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 105 a 110 e lode ..................20 punti</w:t>
            </w:r>
          </w:p>
        </w:tc>
        <w:tc>
          <w:tcPr>
            <w:tcW w:w="1458" w:type="dxa"/>
            <w:shd w:val="clear" w:color="auto" w:fill="auto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712">
        <w:trPr>
          <w:trHeight w:val="300"/>
          <w:jc w:val="center"/>
        </w:trPr>
        <w:tc>
          <w:tcPr>
            <w:tcW w:w="4551" w:type="dxa"/>
            <w:shd w:val="clear" w:color="auto" w:fill="auto"/>
          </w:tcPr>
          <w:p w:rsidR="00D46712" w:rsidRDefault="001F4B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Diploma di Scuola Secondaria di II Grado</w:t>
            </w:r>
          </w:p>
          <w:p w:rsidR="00D46712" w:rsidRDefault="001F4B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(Valutato in mancanza di laurea - punti 5)</w:t>
            </w:r>
          </w:p>
        </w:tc>
        <w:tc>
          <w:tcPr>
            <w:tcW w:w="1458" w:type="dxa"/>
            <w:shd w:val="clear" w:color="auto" w:fill="auto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712">
        <w:trPr>
          <w:trHeight w:val="454"/>
          <w:jc w:val="center"/>
        </w:trPr>
        <w:tc>
          <w:tcPr>
            <w:tcW w:w="4551" w:type="dxa"/>
            <w:shd w:val="clear" w:color="auto" w:fill="auto"/>
          </w:tcPr>
          <w:p w:rsidR="00D46712" w:rsidRDefault="001F4B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Diploma Scuola secondaria di primo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grado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Valutato in mancanza di laurea e di diploma di secondaria di II grado - punti 3) </w:t>
            </w:r>
          </w:p>
        </w:tc>
        <w:tc>
          <w:tcPr>
            <w:tcW w:w="1458" w:type="dxa"/>
            <w:shd w:val="clear" w:color="auto" w:fill="auto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712">
        <w:trPr>
          <w:jc w:val="center"/>
        </w:trPr>
        <w:tc>
          <w:tcPr>
            <w:tcW w:w="4551" w:type="dxa"/>
            <w:shd w:val="clear" w:color="auto" w:fill="auto"/>
          </w:tcPr>
          <w:p w:rsidR="00D46712" w:rsidRDefault="001F4B7E">
            <w:pPr>
              <w:rPr>
                <w:rFonts w:ascii="Times New Roman" w:eastAsia="Times New Roman" w:hAnsi="Times New Roman" w:cs="Times New Roman"/>
                <w:color w:val="1B1A1D"/>
              </w:rPr>
            </w:pPr>
            <w:r>
              <w:rPr>
                <w:rFonts w:ascii="Times New Roman" w:eastAsia="Times New Roman" w:hAnsi="Times New Roman" w:cs="Times New Roman"/>
                <w:color w:val="1B1A1D"/>
              </w:rPr>
              <w:t>Adeguata competenza (certificata e dimostrabile) in lingua inglese o nella lingua</w:t>
            </w:r>
          </w:p>
          <w:p w:rsidR="00D46712" w:rsidRDefault="001F4B7E">
            <w:pPr>
              <w:rPr>
                <w:rFonts w:ascii="Times New Roman" w:eastAsia="Times New Roman" w:hAnsi="Times New Roman" w:cs="Times New Roman"/>
                <w:color w:val="1B1A1D"/>
              </w:rPr>
            </w:pPr>
            <w:r>
              <w:rPr>
                <w:rFonts w:ascii="Times New Roman" w:eastAsia="Times New Roman" w:hAnsi="Times New Roman" w:cs="Times New Roman"/>
                <w:color w:val="1B1A1D"/>
              </w:rPr>
              <w:lastRenderedPageBreak/>
              <w:t xml:space="preserve">del Paese in cui viene effettuata la mobilità; (punti </w:t>
            </w:r>
            <w:proofErr w:type="gramStart"/>
            <w:r>
              <w:rPr>
                <w:rFonts w:ascii="Times New Roman" w:eastAsia="Times New Roman" w:hAnsi="Times New Roman" w:cs="Times New Roman"/>
                <w:color w:val="1B1A1D"/>
              </w:rPr>
              <w:t>2 )</w:t>
            </w:r>
            <w:proofErr w:type="gramEnd"/>
          </w:p>
        </w:tc>
        <w:tc>
          <w:tcPr>
            <w:tcW w:w="1458" w:type="dxa"/>
            <w:shd w:val="clear" w:color="auto" w:fill="auto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712">
        <w:trPr>
          <w:jc w:val="center"/>
        </w:trPr>
        <w:tc>
          <w:tcPr>
            <w:tcW w:w="4551" w:type="dxa"/>
            <w:shd w:val="clear" w:color="auto" w:fill="auto"/>
          </w:tcPr>
          <w:p w:rsidR="00D46712" w:rsidRDefault="001F4B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Corsi di formazione attinenti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metodologie innovative, le STEM, le lingue straniere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n. 5 titoli – 2 punti per titolo)</w:t>
            </w:r>
          </w:p>
        </w:tc>
        <w:tc>
          <w:tcPr>
            <w:tcW w:w="1458" w:type="dxa"/>
            <w:shd w:val="clear" w:color="auto" w:fill="auto"/>
          </w:tcPr>
          <w:p w:rsidR="00D46712" w:rsidRDefault="001F4B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523" w:type="dxa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712">
        <w:trPr>
          <w:jc w:val="center"/>
        </w:trPr>
        <w:tc>
          <w:tcPr>
            <w:tcW w:w="4551" w:type="dxa"/>
            <w:shd w:val="clear" w:color="auto" w:fill="auto"/>
          </w:tcPr>
          <w:p w:rsidR="00D46712" w:rsidRDefault="001F4B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Certificazioni informatiche riconosciute: AICA ECDL, AICA EUCIP, EIPASS, MICROSOFTIC3, ecc. (5 punti per certificazione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certificazioni)</w:t>
            </w:r>
          </w:p>
        </w:tc>
        <w:tc>
          <w:tcPr>
            <w:tcW w:w="1458" w:type="dxa"/>
            <w:shd w:val="clear" w:color="auto" w:fill="auto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D46712" w:rsidRDefault="00D467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6712" w:rsidRDefault="00D46712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D46712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6712" w:rsidRDefault="001F4B7E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Nicolosi,…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………………                                                                                   Firma</w:t>
      </w:r>
    </w:p>
    <w:p w:rsidR="00D46712" w:rsidRDefault="001F4B7E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…………………………………………………..</w:t>
      </w:r>
    </w:p>
    <w:sectPr w:rsidR="00D46712">
      <w:pgSz w:w="11900" w:h="16820"/>
      <w:pgMar w:top="947" w:right="1065" w:bottom="1391" w:left="97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7EE73A8-18D6-4EC4-94B8-512FE7C6CBC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1EAEE115-CBEF-41C4-86F1-7F57C990FFD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421D74C-5838-47DB-8937-CCB94C959C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347771C-BB07-482B-83D2-F321CE22B8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17474E0-2E21-4EAD-AA56-73211FF2E29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C03853"/>
    <w:multiLevelType w:val="multilevel"/>
    <w:tmpl w:val="FB8EFF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9645D2"/>
    <w:multiLevelType w:val="multilevel"/>
    <w:tmpl w:val="8F94BA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74B63"/>
    <w:multiLevelType w:val="multilevel"/>
    <w:tmpl w:val="919224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365343"/>
    <w:multiLevelType w:val="multilevel"/>
    <w:tmpl w:val="D6E6CC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614F35"/>
    <w:multiLevelType w:val="multilevel"/>
    <w:tmpl w:val="F82899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3C11537"/>
    <w:multiLevelType w:val="hybridMultilevel"/>
    <w:tmpl w:val="1A0232C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DF56639"/>
    <w:multiLevelType w:val="multilevel"/>
    <w:tmpl w:val="ED4AB3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712"/>
    <w:rsid w:val="001F4B7E"/>
    <w:rsid w:val="00C32119"/>
    <w:rsid w:val="00D1436D"/>
    <w:rsid w:val="00D46712"/>
    <w:rsid w:val="00FF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65FB"/>
  <w15:docId w15:val="{5925FD35-B86D-4361-AB43-3EAE2386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7C09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0971"/>
    <w:rPr>
      <w:rFonts w:ascii="Tahoma" w:hAnsi="Tahoma" w:cs="Tahoma"/>
      <w:sz w:val="16"/>
      <w:szCs w:val="16"/>
    </w:rPr>
  </w:style>
  <w:style w:type="paragraph" w:styleId="Paragrafoelenco">
    <w:name w:val="List Paragraph"/>
    <w:uiPriority w:val="1"/>
    <w:qFormat/>
    <w:rsid w:val="001B17E0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eastAsia="en-US"/>
    </w:rPr>
  </w:style>
  <w:style w:type="paragraph" w:styleId="NormaleWeb">
    <w:name w:val="Normal (Web)"/>
    <w:uiPriority w:val="99"/>
    <w:semiHidden/>
    <w:unhideWhenUsed/>
    <w:rsid w:val="0071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sclguRKabaESBldnH3WtzeZCaQ==">CgMxLjAyDmguZGc1eXEyeW1kbWt4OAByITFxazNwN1NWaXI4MmtDdTM2dGhqNjhwQlN4bUVnQVdWWA==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Elisabetta De Lorenzo</dc:creator>
  <cp:lastModifiedBy>Dusmet Nicolosi</cp:lastModifiedBy>
  <cp:revision>3</cp:revision>
  <dcterms:created xsi:type="dcterms:W3CDTF">2026-01-08T22:04:00Z</dcterms:created>
  <dcterms:modified xsi:type="dcterms:W3CDTF">2026-01-08T22:10:00Z</dcterms:modified>
</cp:coreProperties>
</file>