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9C0022">
      <w:pPr>
        <w:pStyle w:val="Corpotesto"/>
        <w:ind w:left="252"/>
        <w:rPr>
          <w:sz w:val="20"/>
        </w:rPr>
      </w:pPr>
    </w:p>
    <w:p w:rsidR="009C0022" w:rsidRDefault="00F24E46">
      <w:pPr>
        <w:pStyle w:val="Corpotesto"/>
        <w:spacing w:before="7"/>
        <w:rPr>
          <w:sz w:val="10"/>
        </w:rPr>
      </w:pPr>
      <w:r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7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8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9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0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1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24138" w:rsidRDefault="00652377" w:rsidP="00624138">
            <w:pPr>
              <w:pStyle w:val="Default"/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2A6399">
              <w:rPr>
                <w:b/>
                <w:szCs w:val="22"/>
              </w:rPr>
              <w:t>B</w:t>
            </w:r>
          </w:p>
          <w:p w:rsidR="00457A1A" w:rsidRDefault="00457A1A" w:rsidP="00624138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457A1A" w:rsidRDefault="00457A1A" w:rsidP="00624138">
            <w:pPr>
              <w:pStyle w:val="Default"/>
              <w:jc w:val="center"/>
              <w:rPr>
                <w:i/>
              </w:rPr>
            </w:pPr>
            <w:r>
              <w:rPr>
                <w:b/>
                <w:szCs w:val="22"/>
              </w:rPr>
              <w:t>DI VALUTAZIONE</w:t>
            </w:r>
          </w:p>
          <w:p w:rsidR="00624138" w:rsidRPr="00624138" w:rsidRDefault="00624138" w:rsidP="00624138">
            <w:pPr>
              <w:pStyle w:val="Default"/>
              <w:ind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971F49" w:rsidRDefault="00971F49" w:rsidP="00971F49">
      <w:pPr>
        <w:ind w:left="142" w:right="558"/>
        <w:jc w:val="center"/>
        <w:rPr>
          <w:rFonts w:ascii="Arial" w:hAnsi="Arial" w:cs="Arial"/>
          <w:b/>
          <w:bCs/>
          <w:color w:val="000000"/>
          <w:sz w:val="18"/>
        </w:rPr>
      </w:pPr>
    </w:p>
    <w:p w:rsidR="00971F49" w:rsidRPr="00026373" w:rsidRDefault="00971F49" w:rsidP="00971F49">
      <w:pPr>
        <w:ind w:left="142" w:right="558"/>
        <w:jc w:val="center"/>
        <w:rPr>
          <w:rFonts w:ascii="Arial" w:hAnsi="Arial" w:cs="Arial"/>
          <w:b/>
          <w:bCs/>
          <w:color w:val="000000"/>
          <w:sz w:val="18"/>
        </w:rPr>
      </w:pPr>
      <w:r w:rsidRPr="00026373">
        <w:rPr>
          <w:rFonts w:ascii="Arial" w:hAnsi="Arial" w:cs="Arial"/>
          <w:b/>
          <w:bCs/>
          <w:color w:val="000000"/>
          <w:sz w:val="18"/>
        </w:rPr>
        <w:t>RETE PROGETTO “LINGUA E CULTURA SICILIANA” - QUARTA EDIZIONE</w:t>
      </w:r>
    </w:p>
    <w:p w:rsidR="00971F49" w:rsidRPr="007410AF" w:rsidRDefault="00971F49" w:rsidP="00971F49">
      <w:pPr>
        <w:ind w:left="142" w:right="558"/>
        <w:jc w:val="both"/>
        <w:rPr>
          <w:rFonts w:ascii="Arial" w:hAnsi="Arial" w:cs="Arial"/>
          <w:b/>
          <w:bCs/>
          <w:color w:val="000000"/>
          <w:sz w:val="18"/>
        </w:rPr>
      </w:pPr>
      <w:r w:rsidRPr="00026373">
        <w:rPr>
          <w:rFonts w:ascii="Arial" w:hAnsi="Arial" w:cs="Arial"/>
          <w:b/>
          <w:bCs/>
          <w:color w:val="000000"/>
          <w:sz w:val="18"/>
        </w:rPr>
        <w:t>in attuazione della L.R. n. 9/2011 – anno scolastico 2025/2026 dell’I.C. “</w:t>
      </w:r>
      <w:proofErr w:type="spellStart"/>
      <w:r w:rsidRPr="00026373">
        <w:rPr>
          <w:rFonts w:ascii="Arial" w:hAnsi="Arial" w:cs="Arial"/>
          <w:b/>
          <w:bCs/>
          <w:color w:val="000000"/>
          <w:sz w:val="18"/>
        </w:rPr>
        <w:t>G.</w:t>
      </w:r>
      <w:proofErr w:type="gramStart"/>
      <w:r w:rsidRPr="00026373">
        <w:rPr>
          <w:rFonts w:ascii="Arial" w:hAnsi="Arial" w:cs="Arial"/>
          <w:b/>
          <w:bCs/>
          <w:color w:val="000000"/>
          <w:sz w:val="18"/>
        </w:rPr>
        <w:t>B.Dusmet</w:t>
      </w:r>
      <w:proofErr w:type="spellEnd"/>
      <w:proofErr w:type="gramEnd"/>
      <w:r w:rsidRPr="00026373">
        <w:rPr>
          <w:rFonts w:ascii="Arial" w:hAnsi="Arial" w:cs="Arial"/>
          <w:b/>
          <w:bCs/>
          <w:color w:val="000000"/>
          <w:sz w:val="18"/>
        </w:rPr>
        <w:t xml:space="preserve">” Nicolosi – cap. 373361 – DDG N. 842 del 23/04/2025 </w:t>
      </w:r>
      <w:r w:rsidRPr="00026373">
        <w:rPr>
          <w:rFonts w:ascii="Arial" w:hAnsi="Arial" w:cs="Arial"/>
          <w:b/>
          <w:color w:val="000000"/>
          <w:sz w:val="18"/>
        </w:rPr>
        <w:t xml:space="preserve">- </w:t>
      </w:r>
      <w:r w:rsidRPr="00026373">
        <w:rPr>
          <w:rFonts w:ascii="Arial" w:hAnsi="Arial" w:cs="Arial"/>
          <w:b/>
          <w:bCs/>
          <w:color w:val="000000"/>
          <w:sz w:val="18"/>
        </w:rPr>
        <w:t xml:space="preserve">Regione Siciliana – Assessorato dell’Istruzione e della Formazione Professionale -    </w:t>
      </w:r>
      <w:r w:rsidRPr="007410AF">
        <w:rPr>
          <w:rFonts w:ascii="Arial" w:hAnsi="Arial" w:cs="Arial"/>
          <w:b/>
          <w:bCs/>
          <w:sz w:val="18"/>
        </w:rPr>
        <w:t>CUP</w:t>
      </w:r>
      <w:r w:rsidR="007410AF">
        <w:rPr>
          <w:rFonts w:ascii="Arial" w:hAnsi="Arial" w:cs="Arial"/>
          <w:b/>
          <w:bCs/>
          <w:sz w:val="18"/>
        </w:rPr>
        <w:t xml:space="preserve"> </w:t>
      </w:r>
      <w:r w:rsidR="007410AF" w:rsidRPr="007410AF">
        <w:rPr>
          <w:rFonts w:ascii="Arial" w:hAnsi="Arial" w:cs="Arial"/>
          <w:b/>
          <w:bCs/>
          <w:color w:val="000000"/>
          <w:sz w:val="18"/>
        </w:rPr>
        <w:t>G11I25000000002</w:t>
      </w:r>
    </w:p>
    <w:p w:rsidR="00971F49" w:rsidRDefault="00971F49" w:rsidP="00971F49">
      <w:pPr>
        <w:rPr>
          <w:b/>
        </w:rPr>
      </w:pPr>
    </w:p>
    <w:p w:rsidR="00457A1A" w:rsidRDefault="00457A1A" w:rsidP="00652377">
      <w:pPr>
        <w:pStyle w:val="Default"/>
        <w:ind w:right="6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INCARICO DI ESPERTO </w:t>
      </w:r>
      <w:r w:rsidRPr="00624138">
        <w:rPr>
          <w:b/>
          <w:sz w:val="22"/>
          <w:szCs w:val="22"/>
        </w:rPr>
        <w:t>INTERNO</w:t>
      </w:r>
    </w:p>
    <w:p w:rsidR="00DB4326" w:rsidRDefault="00DB4326" w:rsidP="00652377">
      <w:pPr>
        <w:pStyle w:val="Default"/>
        <w:ind w:right="667"/>
        <w:jc w:val="both"/>
        <w:rPr>
          <w:sz w:val="22"/>
          <w:szCs w:val="22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  <w:bookmarkStart w:id="0" w:name="_GoBack"/>
      <w:bookmarkEnd w:id="0"/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807EA3" w:rsidRDefault="00807EA3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47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0"/>
        <w:gridCol w:w="1611"/>
        <w:gridCol w:w="1937"/>
      </w:tblGrid>
      <w:tr w:rsidR="007C59E3" w:rsidRPr="00873394" w:rsidTr="007410AF">
        <w:trPr>
          <w:trHeight w:val="567"/>
          <w:jc w:val="center"/>
        </w:trPr>
        <w:tc>
          <w:tcPr>
            <w:tcW w:w="9878" w:type="dxa"/>
            <w:gridSpan w:val="3"/>
            <w:shd w:val="clear" w:color="auto" w:fill="auto"/>
            <w:vAlign w:val="center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Requisito/i di partecipazione: </w:t>
            </w:r>
            <w:r w:rsidRPr="00873394">
              <w:rPr>
                <w:rFonts w:ascii="Arial" w:hAnsi="Arial" w:cs="Arial"/>
                <w:b/>
                <w:bCs/>
                <w:sz w:val="20"/>
              </w:rPr>
              <w:t>ESPERTO</w:t>
            </w:r>
          </w:p>
          <w:p w:rsidR="007C59E3" w:rsidRPr="00873394" w:rsidRDefault="007C59E3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C59E3" w:rsidRPr="00873394" w:rsidTr="007410AF">
        <w:trPr>
          <w:trHeight w:val="283"/>
          <w:jc w:val="center"/>
        </w:trPr>
        <w:tc>
          <w:tcPr>
            <w:tcW w:w="9878" w:type="dxa"/>
            <w:gridSpan w:val="3"/>
            <w:shd w:val="clear" w:color="auto" w:fill="auto"/>
            <w:vAlign w:val="center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Criteri di valutazione dei titoli:</w:t>
            </w:r>
          </w:p>
        </w:tc>
      </w:tr>
      <w:tr w:rsidR="007410AF" w:rsidRPr="00873394" w:rsidTr="007410AF">
        <w:trPr>
          <w:trHeight w:val="600"/>
          <w:jc w:val="center"/>
        </w:trPr>
        <w:tc>
          <w:tcPr>
            <w:tcW w:w="6330" w:type="dxa"/>
            <w:shd w:val="clear" w:color="auto" w:fill="auto"/>
          </w:tcPr>
          <w:p w:rsidR="007410AF" w:rsidRPr="008D4C57" w:rsidRDefault="007410AF" w:rsidP="007410AF">
            <w:pPr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</w:rPr>
              <w:t xml:space="preserve">Titoli culturali e professionali (Max punti 50)                                      </w:t>
            </w:r>
          </w:p>
        </w:tc>
        <w:tc>
          <w:tcPr>
            <w:tcW w:w="1611" w:type="dxa"/>
            <w:shd w:val="clear" w:color="auto" w:fill="auto"/>
          </w:tcPr>
          <w:p w:rsidR="007410AF" w:rsidRPr="008D4C57" w:rsidRDefault="007410AF" w:rsidP="007410AF">
            <w:pPr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</w:rPr>
              <w:t xml:space="preserve">a cura del richiedente   </w:t>
            </w:r>
          </w:p>
        </w:tc>
        <w:tc>
          <w:tcPr>
            <w:tcW w:w="1937" w:type="dxa"/>
            <w:shd w:val="clear" w:color="auto" w:fill="auto"/>
          </w:tcPr>
          <w:p w:rsidR="007410AF" w:rsidRPr="008D4C57" w:rsidRDefault="007410AF" w:rsidP="007410AF">
            <w:pPr>
              <w:rPr>
                <w:rFonts w:ascii="Arial" w:hAnsi="Arial" w:cs="Arial"/>
                <w:b/>
              </w:rPr>
            </w:pPr>
            <w:r w:rsidRPr="008D4C57">
              <w:rPr>
                <w:rFonts w:ascii="Arial" w:hAnsi="Arial" w:cs="Arial"/>
                <w:b/>
              </w:rPr>
              <w:t xml:space="preserve">a cura della commissione                                              </w:t>
            </w:r>
          </w:p>
        </w:tc>
      </w:tr>
      <w:tr w:rsidR="007410AF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410AF" w:rsidRPr="008D4C57" w:rsidRDefault="007410AF" w:rsidP="007410AF">
            <w:pPr>
              <w:rPr>
                <w:rFonts w:ascii="Arial" w:hAnsi="Arial" w:cs="Arial"/>
              </w:rPr>
            </w:pPr>
            <w:r w:rsidRPr="008D4C57">
              <w:rPr>
                <w:rFonts w:ascii="Arial" w:eastAsia="Calibri" w:hAnsi="Arial" w:cs="Arial"/>
              </w:rPr>
              <w:t xml:space="preserve">Per il titolo di diploma/laurea (triennale/specialistica) è valutabile un solo titolo dei tre </w:t>
            </w:r>
          </w:p>
        </w:tc>
        <w:tc>
          <w:tcPr>
            <w:tcW w:w="1611" w:type="dxa"/>
            <w:shd w:val="clear" w:color="auto" w:fill="auto"/>
          </w:tcPr>
          <w:p w:rsidR="007410AF" w:rsidRPr="008D4C57" w:rsidRDefault="007410AF" w:rsidP="007410A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</w:tcPr>
          <w:p w:rsidR="007410AF" w:rsidRPr="008D4C57" w:rsidRDefault="007410AF" w:rsidP="007410AF">
            <w:pPr>
              <w:jc w:val="center"/>
              <w:rPr>
                <w:rFonts w:ascii="Arial" w:hAnsi="Arial" w:cs="Arial"/>
              </w:rPr>
            </w:pPr>
          </w:p>
        </w:tc>
      </w:tr>
      <w:tr w:rsidR="007410AF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410AF" w:rsidRPr="008D4C57" w:rsidRDefault="007410AF" w:rsidP="007410AF">
            <w:pPr>
              <w:pStyle w:val="Normale1"/>
              <w:spacing w:line="264" w:lineRule="auto"/>
              <w:jc w:val="both"/>
              <w:rPr>
                <w:rFonts w:ascii="Arial" w:eastAsia="Calibri" w:hAnsi="Arial" w:cs="Arial"/>
                <w:color w:val="auto"/>
                <w:sz w:val="22"/>
                <w:szCs w:val="22"/>
              </w:rPr>
            </w:pPr>
            <w:r w:rsidRPr="008D4C57">
              <w:rPr>
                <w:rFonts w:ascii="Arial" w:eastAsia="Calibri" w:hAnsi="Arial" w:cs="Arial"/>
                <w:color w:val="auto"/>
                <w:sz w:val="22"/>
                <w:szCs w:val="22"/>
              </w:rPr>
              <w:t>Diploma di Scuola Secondaria di II Grado (Valutato in mancanza di laurea punti 5)</w:t>
            </w:r>
          </w:p>
        </w:tc>
        <w:tc>
          <w:tcPr>
            <w:tcW w:w="1611" w:type="dxa"/>
            <w:shd w:val="clear" w:color="auto" w:fill="auto"/>
          </w:tcPr>
          <w:p w:rsidR="007410AF" w:rsidRPr="008D4C57" w:rsidRDefault="007410AF" w:rsidP="007410AF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7" w:type="dxa"/>
          </w:tcPr>
          <w:p w:rsidR="007410AF" w:rsidRPr="008D4C57" w:rsidRDefault="007410AF" w:rsidP="007410AF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59E3" w:rsidRPr="00873394" w:rsidTr="007410AF">
        <w:trPr>
          <w:trHeight w:val="300"/>
          <w:jc w:val="center"/>
        </w:trPr>
        <w:tc>
          <w:tcPr>
            <w:tcW w:w="6330" w:type="dxa"/>
            <w:shd w:val="clear" w:color="auto" w:fill="auto"/>
          </w:tcPr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Laurea triennale o equiparata</w:t>
            </w: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89......................................7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99...................................10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100 a 104............................. 15 punti </w:t>
            </w:r>
          </w:p>
          <w:p w:rsidR="007C59E3" w:rsidRPr="00873394" w:rsidRDefault="007C59E3" w:rsidP="008563F0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trHeight w:val="454"/>
          <w:jc w:val="center"/>
        </w:trPr>
        <w:tc>
          <w:tcPr>
            <w:tcW w:w="6330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lastRenderedPageBreak/>
              <w:t>Specializzazioni universitarie Biennali/triennali post laurea attinenti con il progetto</w:t>
            </w:r>
          </w:p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</w:t>
            </w:r>
            <w:r>
              <w:rPr>
                <w:rFonts w:ascii="Arial" w:hAnsi="Arial" w:cs="Arial"/>
                <w:sz w:val="20"/>
                <w:szCs w:val="20"/>
              </w:rPr>
              <w:t>rvento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n. 5 titoli – 2 punti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titolo)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Corsi di formazione attinenti </w:t>
            </w:r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la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didattica, le metodologie innovative, le STEM, le lingue straniere (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n. 5 titoli – 2 punti per titolo)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trHeight w:val="340"/>
          <w:jc w:val="center"/>
        </w:trPr>
        <w:tc>
          <w:tcPr>
            <w:tcW w:w="7941" w:type="dxa"/>
            <w:gridSpan w:val="2"/>
            <w:shd w:val="clear" w:color="auto" w:fill="auto"/>
            <w:vAlign w:val="center"/>
          </w:tcPr>
          <w:p w:rsidR="007C59E3" w:rsidRPr="00873394" w:rsidRDefault="007C59E3" w:rsidP="008563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(Max punti 50)</w:t>
            </w:r>
          </w:p>
        </w:tc>
        <w:tc>
          <w:tcPr>
            <w:tcW w:w="1937" w:type="dxa"/>
          </w:tcPr>
          <w:p w:rsidR="007C59E3" w:rsidRPr="00873394" w:rsidRDefault="007C59E3" w:rsidP="008563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C59E3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Certificazioni informatiche riconosciute: AICA ECDL, AICA EUCI</w:t>
            </w:r>
            <w:r>
              <w:rPr>
                <w:rFonts w:ascii="Arial" w:hAnsi="Arial" w:cs="Arial"/>
                <w:sz w:val="20"/>
                <w:szCs w:val="20"/>
              </w:rPr>
              <w:t>P, EIPASS, MICROSOFTIC3, ecc. (3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punti per certificazione -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color w:val="212529"/>
                <w:sz w:val="20"/>
                <w:szCs w:val="20"/>
              </w:rPr>
              <w:t xml:space="preserve">Certificazioni linguistiche </w:t>
            </w: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punt</w:t>
            </w:r>
            <w:r>
              <w:rPr>
                <w:rFonts w:ascii="Arial" w:hAnsi="Arial" w:cs="Arial"/>
                <w:sz w:val="20"/>
                <w:szCs w:val="20"/>
              </w:rPr>
              <w:t xml:space="preserve">o per certificazione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certificazioni)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C59E3" w:rsidRPr="00D2286A" w:rsidRDefault="007C59E3" w:rsidP="008563F0">
            <w:pPr>
              <w:pStyle w:val="Default"/>
              <w:rPr>
                <w:rFonts w:ascii="Arial" w:hAnsi="Arial" w:cs="Arial"/>
                <w:sz w:val="22"/>
                <w:szCs w:val="20"/>
              </w:rPr>
            </w:pPr>
            <w:r w:rsidRPr="003F5F4B">
              <w:rPr>
                <w:rFonts w:ascii="Arial" w:hAnsi="Arial" w:cs="Arial"/>
                <w:bCs/>
                <w:sz w:val="22"/>
                <w:szCs w:val="20"/>
              </w:rPr>
              <w:t>Esperienze nello specifico settore per cui si concorre</w:t>
            </w:r>
            <w:r>
              <w:rPr>
                <w:rFonts w:ascii="Arial" w:hAnsi="Arial" w:cs="Arial"/>
                <w:bCs/>
                <w:sz w:val="22"/>
                <w:szCs w:val="20"/>
              </w:rPr>
              <w:t xml:space="preserve"> (3 punti – </w:t>
            </w:r>
            <w:proofErr w:type="spellStart"/>
            <w:r>
              <w:rPr>
                <w:rFonts w:ascii="Arial" w:hAnsi="Arial" w:cs="Arial"/>
                <w:bCs/>
                <w:sz w:val="22"/>
                <w:szCs w:val="20"/>
              </w:rPr>
              <w:t>max</w:t>
            </w:r>
            <w:proofErr w:type="spellEnd"/>
            <w:r>
              <w:rPr>
                <w:rFonts w:ascii="Arial" w:hAnsi="Arial" w:cs="Arial"/>
                <w:bCs/>
                <w:sz w:val="22"/>
                <w:szCs w:val="20"/>
              </w:rPr>
              <w:t xml:space="preserve"> 3 esperienze)</w:t>
            </w:r>
            <w:r w:rsidRPr="00D2286A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</w:p>
          <w:p w:rsidR="007C59E3" w:rsidRPr="00873394" w:rsidRDefault="007C59E3" w:rsidP="008563F0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C59E3" w:rsidRPr="00D2286A" w:rsidRDefault="007C59E3" w:rsidP="008563F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4F7BB6">
              <w:rPr>
                <w:rFonts w:ascii="Arial" w:hAnsi="Arial" w:cs="Arial"/>
                <w:bCs/>
                <w:sz w:val="22"/>
                <w:szCs w:val="20"/>
              </w:rPr>
              <w:t>Iscrizione all' albo professionale attinente alla selezione</w:t>
            </w:r>
            <w:r w:rsidRPr="00D2286A">
              <w:rPr>
                <w:rFonts w:ascii="Arial" w:hAnsi="Arial" w:cs="Arial"/>
                <w:bCs/>
                <w:sz w:val="22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0"/>
              </w:rPr>
              <w:t>(10 punti)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rPr>
          <w:jc w:val="center"/>
        </w:trPr>
        <w:tc>
          <w:tcPr>
            <w:tcW w:w="6330" w:type="dxa"/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Esperienza come progettista/collaudatore/figura di supporto in inte</w:t>
            </w:r>
            <w:r>
              <w:rPr>
                <w:rFonts w:ascii="Arial" w:hAnsi="Arial" w:cs="Arial"/>
                <w:sz w:val="20"/>
                <w:szCs w:val="20"/>
              </w:rPr>
              <w:t>rventi PON FSE e FESR - PNRR – 1 punto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esperienza -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titoli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73394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11" w:type="dxa"/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59E3" w:rsidRPr="00873394" w:rsidTr="007410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5 </w:t>
            </w:r>
            <w:r>
              <w:rPr>
                <w:rFonts w:ascii="Arial" w:hAnsi="Arial" w:cs="Arial"/>
              </w:rPr>
              <w:t>titoli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  <w:tr w:rsidR="007C59E3" w:rsidRPr="00873394" w:rsidTr="007410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33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Incarichi nel settore didattico e organizzativo della scuola (Staff- FS- coordinatori di dipartimento) - </w:t>
            </w:r>
            <w:r>
              <w:rPr>
                <w:rFonts w:ascii="Arial" w:hAnsi="Arial" w:cs="Arial"/>
                <w:sz w:val="20"/>
                <w:szCs w:val="20"/>
              </w:rPr>
              <w:t>1 punto</w:t>
            </w:r>
            <w:r w:rsidRPr="00873394">
              <w:rPr>
                <w:rFonts w:ascii="Arial" w:hAnsi="Arial" w:cs="Arial"/>
                <w:sz w:val="20"/>
                <w:szCs w:val="20"/>
              </w:rPr>
              <w:t xml:space="preserve"> per esperienza – </w:t>
            </w:r>
            <w:proofErr w:type="spellStart"/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</w:rPr>
              <w:t>titoli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  <w:tr w:rsidR="007C59E3" w:rsidRPr="00873394" w:rsidTr="007410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 xml:space="preserve">Incarichi di esperto/tutor nei progetti promossi dal MIUR e USR - 1 punto per esperienza – </w:t>
            </w:r>
            <w:proofErr w:type="spellStart"/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n.</w:t>
            </w:r>
            <w:r w:rsidRPr="00873394">
              <w:rPr>
                <w:rFonts w:ascii="Arial" w:hAnsi="Arial" w:cs="Arial"/>
                <w:sz w:val="20"/>
                <w:szCs w:val="20"/>
              </w:rPr>
              <w:t>5</w:t>
            </w:r>
            <w:proofErr w:type="gramEnd"/>
            <w:r>
              <w:rPr>
                <w:rFonts w:ascii="Arial" w:hAnsi="Arial" w:cs="Arial"/>
              </w:rPr>
              <w:t xml:space="preserve"> titoli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  <w:tr w:rsidR="007C59E3" w:rsidRPr="00873394" w:rsidTr="007410A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sz w:val="20"/>
                <w:szCs w:val="20"/>
              </w:rPr>
              <w:t>Punteggio massimo ottenibile (A+</w:t>
            </w:r>
            <w:proofErr w:type="gramStart"/>
            <w:r w:rsidRPr="00873394"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73394">
              <w:rPr>
                <w:rFonts w:ascii="Arial" w:hAnsi="Arial" w:cs="Arial"/>
                <w:sz w:val="20"/>
                <w:szCs w:val="20"/>
              </w:rPr>
              <w:t>punti</w:t>
            </w:r>
            <w:proofErr w:type="gramEnd"/>
            <w:r w:rsidRPr="00873394">
              <w:rPr>
                <w:rFonts w:ascii="Arial" w:hAnsi="Arial" w:cs="Arial"/>
                <w:sz w:val="20"/>
                <w:szCs w:val="20"/>
              </w:rPr>
              <w:t xml:space="preserve"> 100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9E3" w:rsidRPr="00873394" w:rsidRDefault="007C59E3" w:rsidP="008563F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52377" w:rsidRDefault="00652377" w:rsidP="00652377">
      <w:pPr>
        <w:adjustRightInd w:val="0"/>
      </w:pPr>
    </w:p>
    <w:p w:rsidR="00D0025D" w:rsidRDefault="00575093" w:rsidP="00652377">
      <w:pPr>
        <w:adjustRightInd w:val="0"/>
      </w:pPr>
      <w:proofErr w:type="gramStart"/>
      <w:r>
        <w:t>Data,_</w:t>
      </w:r>
      <w:proofErr w:type="gramEnd"/>
      <w:r>
        <w:t>______________________________________                                                                       In Fede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                                                           Firma</w:t>
      </w:r>
    </w:p>
    <w:p w:rsidR="00575093" w:rsidRDefault="00575093" w:rsidP="00971F49">
      <w:pPr>
        <w:adjustRightInd w:val="0"/>
      </w:pPr>
      <w:r>
        <w:t xml:space="preserve">                                                                                </w:t>
      </w:r>
    </w:p>
    <w:p w:rsidR="00575093" w:rsidRPr="007B3BF9" w:rsidRDefault="00575093" w:rsidP="007B3BF9">
      <w:pPr>
        <w:adjustRightInd w:val="0"/>
        <w:jc w:val="center"/>
      </w:pPr>
      <w:r>
        <w:t xml:space="preserve">                                                                          ______________________________________</w:t>
      </w:r>
    </w:p>
    <w:p w:rsidR="00575093" w:rsidRDefault="00575093" w:rsidP="007B3BF9">
      <w:pPr>
        <w:pStyle w:val="Intestazione"/>
        <w:rPr>
          <w:rFonts w:ascii="Times New Roman" w:hAnsi="Times New Roman" w:cs="Times New Roman"/>
          <w:sz w:val="24"/>
          <w:szCs w:val="24"/>
        </w:rPr>
      </w:pPr>
    </w:p>
    <w:p w:rsidR="00D0025D" w:rsidRPr="00213129" w:rsidRDefault="00D0025D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  <w:r w:rsidRPr="00213129">
        <w:rPr>
          <w:rFonts w:ascii="Times New Roman" w:hAnsi="Times New Roman" w:cs="Times New Roman"/>
          <w:sz w:val="24"/>
          <w:szCs w:val="24"/>
        </w:rPr>
        <w:t>PROPOSTA PROGETTUALE (fino ad un massimo di punti 15)</w:t>
      </w:r>
    </w:p>
    <w:p w:rsidR="00D0025D" w:rsidRDefault="00D0025D" w:rsidP="00652377">
      <w:pPr>
        <w:adjustRightInd w:val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031"/>
        <w:gridCol w:w="1404"/>
        <w:gridCol w:w="1402"/>
      </w:tblGrid>
      <w:tr w:rsidR="00D0025D" w:rsidRPr="00213129" w:rsidTr="00340507">
        <w:trPr>
          <w:trHeight w:val="552"/>
        </w:trPr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6" w:type="pct"/>
            <w:vAlign w:val="center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PUNTI MAX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b/>
                <w:sz w:val="24"/>
                <w:szCs w:val="24"/>
              </w:rPr>
              <w:t>Riservato alla CVT</w:t>
            </w: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76" w:type="pct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Chiarezza e qualità della proposta progettuale (obiettivi formativi, risultati attesi)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76" w:type="pct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Coerenza del percorso progettuale (articolazione e contenuti, linee metodologiche, modalità di valutazione)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25D" w:rsidRPr="00213129" w:rsidTr="00340507">
        <w:tc>
          <w:tcPr>
            <w:tcW w:w="277" w:type="pct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76" w:type="pct"/>
            <w:vAlign w:val="center"/>
          </w:tcPr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Originalità della proposta progettuale</w:t>
            </w:r>
          </w:p>
          <w:p w:rsidR="00D0025D" w:rsidRPr="00213129" w:rsidRDefault="00D0025D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4" w:type="pct"/>
            <w:vAlign w:val="center"/>
          </w:tcPr>
          <w:p w:rsidR="00D0025D" w:rsidRPr="00213129" w:rsidRDefault="00D0025D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DIRETTORE DEI S.G.A.</w:t>
            </w:r>
          </w:p>
          <w:p w:rsidR="00D0025D" w:rsidRPr="00213129" w:rsidRDefault="007C59E3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sz w:val="24"/>
                <w:szCs w:val="24"/>
                <w:lang w:val="en-US"/>
              </w:rPr>
              <w:t>Marilena</w:t>
            </w:r>
            <w:proofErr w:type="spellEnd"/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en-US"/>
              </w:rPr>
              <w:t>Calì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Prof.ssa Maria Nicolosi</w:t>
            </w:r>
          </w:p>
        </w:tc>
      </w:tr>
    </w:tbl>
    <w:p w:rsidR="00D0025D" w:rsidRDefault="00D0025D" w:rsidP="00971F49">
      <w:pPr>
        <w:adjustRightInd w:val="0"/>
      </w:pPr>
    </w:p>
    <w:sectPr w:rsidR="00D0025D" w:rsidSect="00AF48A7">
      <w:footerReference w:type="default" r:id="rId13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53EE" w:rsidRDefault="00F453EE">
      <w:r>
        <w:separator/>
      </w:r>
    </w:p>
  </w:endnote>
  <w:endnote w:type="continuationSeparator" w:id="0">
    <w:p w:rsidR="00F453EE" w:rsidRDefault="00F4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F24E46">
    <w:pPr>
      <w:pStyle w:val="Corpotesto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525174">
                <w:pPr>
                  <w:pStyle w:val="Corpo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32FF5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53EE" w:rsidRDefault="00F453EE">
      <w:r>
        <w:separator/>
      </w:r>
    </w:p>
  </w:footnote>
  <w:footnote w:type="continuationSeparator" w:id="0">
    <w:p w:rsidR="00F453EE" w:rsidRDefault="00F45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22"/>
    <w:rsid w:val="000777CA"/>
    <w:rsid w:val="000B57B9"/>
    <w:rsid w:val="00120F4F"/>
    <w:rsid w:val="0017667A"/>
    <w:rsid w:val="001A549A"/>
    <w:rsid w:val="00241522"/>
    <w:rsid w:val="00291804"/>
    <w:rsid w:val="002A6399"/>
    <w:rsid w:val="002F6A33"/>
    <w:rsid w:val="00412851"/>
    <w:rsid w:val="00457A1A"/>
    <w:rsid w:val="00491A70"/>
    <w:rsid w:val="00495CA5"/>
    <w:rsid w:val="00525174"/>
    <w:rsid w:val="00575093"/>
    <w:rsid w:val="00596174"/>
    <w:rsid w:val="005A7C1E"/>
    <w:rsid w:val="00624138"/>
    <w:rsid w:val="00651130"/>
    <w:rsid w:val="00652377"/>
    <w:rsid w:val="006A790E"/>
    <w:rsid w:val="006D22BF"/>
    <w:rsid w:val="007410AF"/>
    <w:rsid w:val="00762A0E"/>
    <w:rsid w:val="007B1F88"/>
    <w:rsid w:val="007B3BF9"/>
    <w:rsid w:val="007C1E3A"/>
    <w:rsid w:val="007C59E3"/>
    <w:rsid w:val="007E6C51"/>
    <w:rsid w:val="00807EA3"/>
    <w:rsid w:val="008A6A9F"/>
    <w:rsid w:val="008F1150"/>
    <w:rsid w:val="00932FF5"/>
    <w:rsid w:val="00971F49"/>
    <w:rsid w:val="009831BE"/>
    <w:rsid w:val="009A0682"/>
    <w:rsid w:val="009C0022"/>
    <w:rsid w:val="00A82F26"/>
    <w:rsid w:val="00A83754"/>
    <w:rsid w:val="00AD063F"/>
    <w:rsid w:val="00AF48A7"/>
    <w:rsid w:val="00B002AD"/>
    <w:rsid w:val="00B74FFB"/>
    <w:rsid w:val="00BA7FF7"/>
    <w:rsid w:val="00BB72C5"/>
    <w:rsid w:val="00BD3A71"/>
    <w:rsid w:val="00C14D32"/>
    <w:rsid w:val="00C62592"/>
    <w:rsid w:val="00CB6355"/>
    <w:rsid w:val="00CE05FC"/>
    <w:rsid w:val="00D0025D"/>
    <w:rsid w:val="00D22C8D"/>
    <w:rsid w:val="00D63167"/>
    <w:rsid w:val="00DA3139"/>
    <w:rsid w:val="00DB4326"/>
    <w:rsid w:val="00DF04AF"/>
    <w:rsid w:val="00F05A8C"/>
    <w:rsid w:val="00F24E46"/>
    <w:rsid w:val="00F453EE"/>
    <w:rsid w:val="00FA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1E2F66D0"/>
  <w15:docId w15:val="{9C5CF8B5-4CDA-450F-B646-D52072D7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  <w:style w:type="paragraph" w:customStyle="1" w:styleId="Normale1">
    <w:name w:val="Normale1"/>
    <w:uiPriority w:val="99"/>
    <w:qFormat/>
    <w:rsid w:val="007C59E3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tic83900g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</cp:lastModifiedBy>
  <cp:revision>4</cp:revision>
  <cp:lastPrinted>2024-07-11T08:43:00Z</cp:lastPrinted>
  <dcterms:created xsi:type="dcterms:W3CDTF">2026-03-04T21:13:00Z</dcterms:created>
  <dcterms:modified xsi:type="dcterms:W3CDTF">2026-03-23T11:27:00Z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